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13" w:rsidRPr="00B01B13" w:rsidRDefault="00B01B13" w:rsidP="00B01B13">
      <w:pPr>
        <w:spacing w:line="360" w:lineRule="auto"/>
        <w:jc w:val="center"/>
        <w:rPr>
          <w:rFonts w:ascii="Century Gothic" w:hAnsi="Century Gothic"/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B01B13">
        <w:rPr>
          <w:rFonts w:ascii="Century Gothic" w:hAnsi="Century Gothic"/>
          <w:b/>
          <w:bCs/>
          <w:color w:val="4F81BD" w:themeColor="accent1"/>
          <w:sz w:val="28"/>
          <w:szCs w:val="28"/>
        </w:rPr>
        <w:t>Cérémonie de clôture de fin d’année universitaire 2013-2014</w:t>
      </w:r>
    </w:p>
    <w:p w:rsidR="00B01B13" w:rsidRPr="00B01B13" w:rsidRDefault="00B01B13" w:rsidP="00B01B13">
      <w:pPr>
        <w:spacing w:line="360" w:lineRule="auto"/>
        <w:jc w:val="center"/>
        <w:rPr>
          <w:rFonts w:ascii="Century Gothic" w:hAnsi="Century Gothic"/>
          <w:b/>
          <w:bCs/>
          <w:color w:val="4F81BD" w:themeColor="accent1"/>
          <w:sz w:val="28"/>
          <w:szCs w:val="28"/>
        </w:rPr>
      </w:pPr>
      <w:r w:rsidRPr="00B01B13">
        <w:rPr>
          <w:rFonts w:ascii="Century Gothic" w:hAnsi="Century Gothic"/>
          <w:b/>
          <w:bCs/>
          <w:color w:val="4F81BD" w:themeColor="accent1"/>
          <w:sz w:val="28"/>
          <w:szCs w:val="28"/>
        </w:rPr>
        <w:t>3 Juillet 2014</w:t>
      </w:r>
    </w:p>
    <w:p w:rsidR="00B01B13" w:rsidRDefault="00B01B13" w:rsidP="00FC6399">
      <w:pPr>
        <w:spacing w:line="360" w:lineRule="auto"/>
        <w:jc w:val="both"/>
        <w:rPr>
          <w:rFonts w:ascii="Century Gothic" w:hAnsi="Century Gothic"/>
        </w:rPr>
      </w:pPr>
    </w:p>
    <w:p w:rsidR="009152A1" w:rsidRPr="00FC6399" w:rsidRDefault="00A4327B" w:rsidP="00B7366D">
      <w:pPr>
        <w:spacing w:line="360" w:lineRule="auto"/>
        <w:ind w:firstLine="708"/>
        <w:jc w:val="both"/>
        <w:rPr>
          <w:rFonts w:ascii="Century Gothic" w:hAnsi="Century Gothic"/>
        </w:rPr>
      </w:pPr>
      <w:r w:rsidRPr="00FC6399">
        <w:rPr>
          <w:rFonts w:ascii="Century Gothic" w:hAnsi="Century Gothic"/>
        </w:rPr>
        <w:t xml:space="preserve">L’Université M’hamed BOUGARA de </w:t>
      </w:r>
      <w:r w:rsidR="00B01B13" w:rsidRPr="00FC6399">
        <w:rPr>
          <w:rFonts w:ascii="Century Gothic" w:hAnsi="Century Gothic"/>
        </w:rPr>
        <w:t>Boumerdès</w:t>
      </w:r>
      <w:r w:rsidRPr="00FC6399">
        <w:rPr>
          <w:rFonts w:ascii="Century Gothic" w:hAnsi="Century Gothic"/>
        </w:rPr>
        <w:t xml:space="preserve"> a organisé le  </w:t>
      </w:r>
      <w:r w:rsidRPr="001B57F4">
        <w:rPr>
          <w:rFonts w:ascii="Century Gothic" w:hAnsi="Century Gothic"/>
          <w:b/>
          <w:bCs/>
        </w:rPr>
        <w:t>Jeudi 03 Juillet 2014</w:t>
      </w:r>
      <w:r w:rsidRPr="00FC6399">
        <w:rPr>
          <w:rFonts w:ascii="Century Gothic" w:hAnsi="Century Gothic"/>
        </w:rPr>
        <w:t xml:space="preserve"> à la salle de conférence de l’université </w:t>
      </w:r>
      <w:r w:rsidR="00D4196B">
        <w:rPr>
          <w:rFonts w:ascii="Century Gothic" w:hAnsi="Century Gothic"/>
        </w:rPr>
        <w:t>une</w:t>
      </w:r>
      <w:r w:rsidRPr="00FC6399">
        <w:rPr>
          <w:rFonts w:ascii="Century Gothic" w:hAnsi="Century Gothic"/>
        </w:rPr>
        <w:t xml:space="preserve"> </w:t>
      </w:r>
      <w:r w:rsidRPr="001B57F4">
        <w:rPr>
          <w:rFonts w:ascii="Century Gothic" w:hAnsi="Century Gothic"/>
          <w:b/>
          <w:bCs/>
        </w:rPr>
        <w:t>cérémonie de clôture de l’année universitaire 2013/2014</w:t>
      </w:r>
      <w:r w:rsidRPr="00FC6399">
        <w:rPr>
          <w:rFonts w:ascii="Century Gothic" w:hAnsi="Century Gothic"/>
        </w:rPr>
        <w:t xml:space="preserve">. </w:t>
      </w:r>
      <w:r w:rsidR="003D3F75">
        <w:rPr>
          <w:rFonts w:ascii="Century Gothic" w:hAnsi="Century Gothic"/>
        </w:rPr>
        <w:t>Ont assisté à c</w:t>
      </w:r>
      <w:r w:rsidR="00FC6399">
        <w:rPr>
          <w:rFonts w:ascii="Century Gothic" w:hAnsi="Century Gothic"/>
        </w:rPr>
        <w:t xml:space="preserve">ette cérémonie </w:t>
      </w:r>
      <w:r w:rsidRPr="00FC6399">
        <w:rPr>
          <w:rFonts w:ascii="Century Gothic" w:hAnsi="Century Gothic"/>
        </w:rPr>
        <w:t>M</w:t>
      </w:r>
      <w:r w:rsidR="00FC6399">
        <w:rPr>
          <w:rFonts w:ascii="Century Gothic" w:hAnsi="Century Gothic"/>
        </w:rPr>
        <w:t>ada</w:t>
      </w:r>
      <w:r w:rsidRPr="00FC6399">
        <w:rPr>
          <w:rFonts w:ascii="Century Gothic" w:hAnsi="Century Gothic"/>
        </w:rPr>
        <w:t xml:space="preserve">me le Recteur, Pr. </w:t>
      </w:r>
      <w:r w:rsidR="00031794" w:rsidRPr="00031794">
        <w:rPr>
          <w:rFonts w:ascii="Century Gothic" w:hAnsi="Century Gothic"/>
        </w:rPr>
        <w:t xml:space="preserve">Ouiza </w:t>
      </w:r>
      <w:r w:rsidR="00031794">
        <w:rPr>
          <w:rFonts w:ascii="Century Gothic" w:hAnsi="Century Gothic"/>
        </w:rPr>
        <w:t xml:space="preserve">CHERIFI,  </w:t>
      </w:r>
      <w:r w:rsidRPr="00FC6399">
        <w:rPr>
          <w:rFonts w:ascii="Century Gothic" w:hAnsi="Century Gothic"/>
        </w:rPr>
        <w:t>Monsieur le</w:t>
      </w:r>
      <w:r w:rsidR="00FC6399">
        <w:rPr>
          <w:rFonts w:ascii="Century Gothic" w:hAnsi="Century Gothic"/>
        </w:rPr>
        <w:t xml:space="preserve"> Wali de la Wilaya de Boumerdès, </w:t>
      </w:r>
      <w:r w:rsidR="00674CC2">
        <w:rPr>
          <w:rFonts w:ascii="Century Gothic" w:hAnsi="Century Gothic"/>
        </w:rPr>
        <w:t xml:space="preserve">Le représentant du </w:t>
      </w:r>
      <w:r w:rsidR="00674CC2" w:rsidRPr="00674CC2">
        <w:rPr>
          <w:rFonts w:ascii="Century Gothic" w:hAnsi="Century Gothic"/>
        </w:rPr>
        <w:t>Ministre de l'Enseignement Supérieur et de la Recherche Scientifique</w:t>
      </w:r>
      <w:r w:rsidR="00674CC2">
        <w:rPr>
          <w:rFonts w:ascii="Century Gothic" w:hAnsi="Century Gothic"/>
        </w:rPr>
        <w:t xml:space="preserve">, </w:t>
      </w:r>
      <w:r w:rsidR="00C62091">
        <w:rPr>
          <w:rFonts w:ascii="Century Gothic" w:hAnsi="Century Gothic"/>
        </w:rPr>
        <w:t xml:space="preserve">le </w:t>
      </w:r>
      <w:r w:rsidR="00674CC2">
        <w:rPr>
          <w:rFonts w:ascii="Century Gothic" w:hAnsi="Century Gothic"/>
        </w:rPr>
        <w:t>P</w:t>
      </w:r>
      <w:r w:rsidR="00674CC2" w:rsidRPr="00674CC2">
        <w:rPr>
          <w:rFonts w:ascii="Century Gothic" w:hAnsi="Century Gothic"/>
        </w:rPr>
        <w:t xml:space="preserve">résident de l'assemblée populaire de </w:t>
      </w:r>
      <w:r w:rsidR="00173441">
        <w:rPr>
          <w:rFonts w:ascii="Century Gothic" w:hAnsi="Century Gothic"/>
        </w:rPr>
        <w:t xml:space="preserve">la </w:t>
      </w:r>
      <w:r w:rsidR="00674CC2" w:rsidRPr="00674CC2">
        <w:rPr>
          <w:rFonts w:ascii="Century Gothic" w:hAnsi="Century Gothic"/>
        </w:rPr>
        <w:t xml:space="preserve">wilaya </w:t>
      </w:r>
      <w:r w:rsidR="00674CC2">
        <w:rPr>
          <w:rFonts w:ascii="Century Gothic" w:hAnsi="Century Gothic"/>
        </w:rPr>
        <w:t xml:space="preserve">de Boumerdès, </w:t>
      </w:r>
      <w:r w:rsidR="00B7366D" w:rsidRPr="00B7366D">
        <w:rPr>
          <w:rFonts w:ascii="Century Gothic" w:hAnsi="Century Gothic"/>
        </w:rPr>
        <w:t>le Secrétaire de l’Organisatio</w:t>
      </w:r>
      <w:r w:rsidR="00B7366D">
        <w:rPr>
          <w:rFonts w:ascii="Century Gothic" w:hAnsi="Century Gothic"/>
        </w:rPr>
        <w:t xml:space="preserve">n des Moudjahidine de Boumerdès, </w:t>
      </w:r>
      <w:r w:rsidRPr="00FC6399">
        <w:rPr>
          <w:rFonts w:ascii="Century Gothic" w:hAnsi="Century Gothic"/>
        </w:rPr>
        <w:t xml:space="preserve">les  représentants  des autorités militaires, les représentants des autorités locales,  les Vice –Recteurs, les Doyens des </w:t>
      </w:r>
      <w:r w:rsidR="00D4196B">
        <w:rPr>
          <w:rFonts w:ascii="Century Gothic" w:hAnsi="Century Gothic"/>
        </w:rPr>
        <w:t>F</w:t>
      </w:r>
      <w:r w:rsidRPr="00FC6399">
        <w:rPr>
          <w:rFonts w:ascii="Century Gothic" w:hAnsi="Century Gothic"/>
        </w:rPr>
        <w:t>acultés, les enseignants, les travailleurs, les étudiants, ainsi que de nombreux invités.</w:t>
      </w:r>
    </w:p>
    <w:p w:rsidR="00A4327B" w:rsidRPr="00FC6399" w:rsidRDefault="00A4327B" w:rsidP="00B01B13">
      <w:pPr>
        <w:spacing w:line="360" w:lineRule="auto"/>
        <w:ind w:firstLine="708"/>
        <w:jc w:val="both"/>
        <w:rPr>
          <w:rFonts w:ascii="Century Gothic" w:hAnsi="Century Gothic"/>
        </w:rPr>
      </w:pPr>
      <w:r w:rsidRPr="00FC6399">
        <w:rPr>
          <w:rFonts w:ascii="Century Gothic" w:hAnsi="Century Gothic"/>
        </w:rPr>
        <w:t>Dans son allocution d’ouverture M</w:t>
      </w:r>
      <w:r w:rsidR="00D4196B">
        <w:rPr>
          <w:rFonts w:ascii="Century Gothic" w:hAnsi="Century Gothic"/>
        </w:rPr>
        <w:t>ada</w:t>
      </w:r>
      <w:r w:rsidRPr="00FC6399">
        <w:rPr>
          <w:rFonts w:ascii="Century Gothic" w:hAnsi="Century Gothic"/>
        </w:rPr>
        <w:t xml:space="preserve">me le Recteur a souhaité la bienvenue à l’ensemble des  présents et adressé ses félicitations aux  étudiants lauréats, </w:t>
      </w:r>
      <w:r w:rsidR="00FC6399">
        <w:rPr>
          <w:rFonts w:ascii="Century Gothic" w:hAnsi="Century Gothic"/>
        </w:rPr>
        <w:t xml:space="preserve">les enseignants </w:t>
      </w:r>
      <w:r w:rsidRPr="00FC6399">
        <w:rPr>
          <w:rFonts w:ascii="Century Gothic" w:hAnsi="Century Gothic"/>
        </w:rPr>
        <w:t xml:space="preserve">promus </w:t>
      </w:r>
      <w:r w:rsidR="00FC6399">
        <w:rPr>
          <w:rFonts w:ascii="Century Gothic" w:hAnsi="Century Gothic"/>
        </w:rPr>
        <w:t>ainsi que le personnel ATS</w:t>
      </w:r>
      <w:r w:rsidRPr="00FC6399">
        <w:rPr>
          <w:rFonts w:ascii="Century Gothic" w:hAnsi="Century Gothic"/>
        </w:rPr>
        <w:t>.</w:t>
      </w:r>
      <w:r w:rsidR="00FC6399">
        <w:rPr>
          <w:rFonts w:ascii="Century Gothic" w:hAnsi="Century Gothic"/>
        </w:rPr>
        <w:t xml:space="preserve"> </w:t>
      </w:r>
      <w:r w:rsidR="00D4196B">
        <w:rPr>
          <w:rFonts w:ascii="Century Gothic" w:hAnsi="Century Gothic"/>
        </w:rPr>
        <w:t>Par la s</w:t>
      </w:r>
      <w:r w:rsidRPr="00FC6399">
        <w:rPr>
          <w:rFonts w:ascii="Century Gothic" w:hAnsi="Century Gothic"/>
        </w:rPr>
        <w:t>uite elle a communiqué  à l’assistance  le bilan de l’année universitaire 2013/2014 en ce qui concerne la</w:t>
      </w:r>
      <w:r w:rsidR="00FC6399">
        <w:rPr>
          <w:rFonts w:ascii="Century Gothic" w:hAnsi="Century Gothic"/>
        </w:rPr>
        <w:t xml:space="preserve"> pédagogie, la  Post-graduation</w:t>
      </w:r>
      <w:r w:rsidRPr="00FC6399">
        <w:rPr>
          <w:rFonts w:ascii="Century Gothic" w:hAnsi="Century Gothic"/>
        </w:rPr>
        <w:t>,</w:t>
      </w:r>
      <w:r w:rsidR="00FC6399">
        <w:rPr>
          <w:rFonts w:ascii="Century Gothic" w:hAnsi="Century Gothic"/>
        </w:rPr>
        <w:t xml:space="preserve"> </w:t>
      </w:r>
      <w:r w:rsidRPr="00FC6399">
        <w:rPr>
          <w:rFonts w:ascii="Century Gothic" w:hAnsi="Century Gothic"/>
        </w:rPr>
        <w:t>la recherche, le partenariat et la coopération ainsi que les nouvelles infrastructures réalisées ou en cours de réalisation.</w:t>
      </w:r>
    </w:p>
    <w:p w:rsidR="00A4327B" w:rsidRDefault="00A4327B" w:rsidP="001B57F4">
      <w:pPr>
        <w:spacing w:line="360" w:lineRule="auto"/>
        <w:ind w:firstLine="708"/>
        <w:jc w:val="both"/>
        <w:rPr>
          <w:rFonts w:ascii="Century Gothic" w:eastAsia="Times New Roman" w:hAnsi="Century Gothic" w:cs="Times New Roman"/>
        </w:rPr>
      </w:pPr>
      <w:r w:rsidRPr="00FC6399">
        <w:rPr>
          <w:rFonts w:ascii="Century Gothic" w:hAnsi="Century Gothic"/>
        </w:rPr>
        <w:t xml:space="preserve">La cérémonie a été clôturée par la remise des  prix et récompenses aux  étudiants lauréats qui étaient au nombre de 32 dont une (01) étudiante  en Master </w:t>
      </w:r>
      <w:r w:rsidR="00872A97">
        <w:rPr>
          <w:rFonts w:ascii="Century Gothic" w:hAnsi="Century Gothic"/>
        </w:rPr>
        <w:t xml:space="preserve">en </w:t>
      </w:r>
      <w:r w:rsidR="00D4196B">
        <w:rPr>
          <w:rFonts w:ascii="Century Gothic" w:hAnsi="Century Gothic"/>
          <w:bCs/>
        </w:rPr>
        <w:t>post-graduation</w:t>
      </w:r>
      <w:r w:rsidRPr="00FC6399">
        <w:rPr>
          <w:rFonts w:ascii="Century Gothic" w:hAnsi="Century Gothic"/>
        </w:rPr>
        <w:t xml:space="preserve"> (FS) ayant passé avec succès le concours de bourse à l’étranger en </w:t>
      </w:r>
      <w:r w:rsidR="00696C2A" w:rsidRPr="00FC6399">
        <w:rPr>
          <w:rFonts w:ascii="Century Gothic" w:hAnsi="Century Gothic"/>
        </w:rPr>
        <w:t>3eme cycle</w:t>
      </w:r>
      <w:r w:rsidRPr="00FC6399">
        <w:rPr>
          <w:rFonts w:ascii="Century Gothic" w:hAnsi="Century Gothic"/>
        </w:rPr>
        <w:t xml:space="preserve">,  </w:t>
      </w:r>
      <w:r w:rsidR="00F66FD3">
        <w:rPr>
          <w:rFonts w:ascii="Century Gothic" w:hAnsi="Century Gothic"/>
        </w:rPr>
        <w:t xml:space="preserve">les </w:t>
      </w:r>
      <w:r w:rsidRPr="00FC6399">
        <w:rPr>
          <w:rFonts w:ascii="Century Gothic" w:hAnsi="Century Gothic"/>
        </w:rPr>
        <w:t>enseignants promus au grade de professeur</w:t>
      </w:r>
      <w:r w:rsidR="00F66FD3">
        <w:rPr>
          <w:rFonts w:ascii="Century Gothic" w:hAnsi="Century Gothic"/>
        </w:rPr>
        <w:t xml:space="preserve"> </w:t>
      </w:r>
      <w:r w:rsidR="00F66FD3" w:rsidRPr="00FC6399">
        <w:rPr>
          <w:rFonts w:ascii="Century Gothic" w:hAnsi="Century Gothic"/>
        </w:rPr>
        <w:t xml:space="preserve">(06) </w:t>
      </w:r>
      <w:r w:rsidR="00F66FD3">
        <w:rPr>
          <w:rFonts w:ascii="Century Gothic" w:hAnsi="Century Gothic"/>
        </w:rPr>
        <w:t xml:space="preserve">et </w:t>
      </w:r>
      <w:r w:rsidRPr="00FC6399">
        <w:rPr>
          <w:rFonts w:ascii="Century Gothic" w:hAnsi="Century Gothic"/>
        </w:rPr>
        <w:t>Maitre de conférence</w:t>
      </w:r>
      <w:r w:rsidR="00696C2A" w:rsidRPr="00FC6399">
        <w:rPr>
          <w:rFonts w:ascii="Century Gothic" w:hAnsi="Century Gothic"/>
        </w:rPr>
        <w:t>s (A)</w:t>
      </w:r>
      <w:r w:rsidR="00F66FD3" w:rsidRPr="00F66FD3">
        <w:rPr>
          <w:rFonts w:ascii="Century Gothic" w:hAnsi="Century Gothic"/>
        </w:rPr>
        <w:t xml:space="preserve"> </w:t>
      </w:r>
      <w:r w:rsidR="00F66FD3" w:rsidRPr="00FC6399">
        <w:rPr>
          <w:rFonts w:ascii="Century Gothic" w:hAnsi="Century Gothic"/>
        </w:rPr>
        <w:t>(17)</w:t>
      </w:r>
      <w:r w:rsidRPr="00FC6399">
        <w:rPr>
          <w:rFonts w:ascii="Century Gothic" w:hAnsi="Century Gothic"/>
        </w:rPr>
        <w:t xml:space="preserve">, </w:t>
      </w:r>
      <w:r w:rsidR="00F66FD3">
        <w:rPr>
          <w:rFonts w:ascii="Century Gothic" w:hAnsi="Century Gothic"/>
        </w:rPr>
        <w:t xml:space="preserve">les </w:t>
      </w:r>
      <w:r w:rsidRPr="00FC6399">
        <w:rPr>
          <w:rFonts w:ascii="Century Gothic" w:hAnsi="Century Gothic"/>
        </w:rPr>
        <w:t xml:space="preserve">personnel ATS  </w:t>
      </w:r>
      <w:r w:rsidR="00F66FD3" w:rsidRPr="00FC6399">
        <w:rPr>
          <w:rFonts w:ascii="Century Gothic" w:hAnsi="Century Gothic"/>
        </w:rPr>
        <w:t xml:space="preserve">(04) </w:t>
      </w:r>
      <w:r w:rsidRPr="00FC6399">
        <w:rPr>
          <w:rFonts w:ascii="Century Gothic" w:hAnsi="Century Gothic"/>
        </w:rPr>
        <w:t xml:space="preserve">et aux clubs scientifiques : </w:t>
      </w:r>
      <w:r w:rsidR="001E7938" w:rsidRPr="001B57F4">
        <w:rPr>
          <w:rFonts w:ascii="Century Gothic" w:hAnsi="Century Gothic"/>
          <w:b/>
          <w:bCs/>
        </w:rPr>
        <w:t>INELECTRONICS</w:t>
      </w:r>
      <w:r w:rsidR="001E7938" w:rsidRPr="00FC6399">
        <w:rPr>
          <w:rFonts w:ascii="Century Gothic" w:hAnsi="Century Gothic"/>
        </w:rPr>
        <w:t xml:space="preserve"> </w:t>
      </w:r>
      <w:r w:rsidR="001B57F4">
        <w:rPr>
          <w:rFonts w:ascii="Century Gothic" w:hAnsi="Century Gothic"/>
        </w:rPr>
        <w:t xml:space="preserve">de l’IGEE </w:t>
      </w:r>
      <w:r w:rsidR="001E7938" w:rsidRPr="00FC6399">
        <w:rPr>
          <w:rFonts w:ascii="Century Gothic" w:hAnsi="Century Gothic"/>
        </w:rPr>
        <w:t xml:space="preserve">(Groupe: smart care) </w:t>
      </w:r>
      <w:r w:rsidR="004704C3" w:rsidRPr="00FC6399">
        <w:rPr>
          <w:rFonts w:ascii="Century Gothic" w:hAnsi="Century Gothic"/>
        </w:rPr>
        <w:t xml:space="preserve">qui a décroché le </w:t>
      </w:r>
      <w:r w:rsidR="00FC6399" w:rsidRPr="00FC6399">
        <w:rPr>
          <w:rFonts w:ascii="Century Gothic" w:hAnsi="Century Gothic"/>
        </w:rPr>
        <w:t>prix</w:t>
      </w:r>
      <w:r w:rsidR="004704C3" w:rsidRPr="00FC6399">
        <w:rPr>
          <w:rFonts w:ascii="Century Gothic" w:hAnsi="Century Gothic"/>
        </w:rPr>
        <w:t xml:space="preserve"> de la meilleure création publicitaire </w:t>
      </w:r>
      <w:r w:rsidR="00F66FD3">
        <w:rPr>
          <w:rFonts w:ascii="Century Gothic" w:hAnsi="Century Gothic"/>
        </w:rPr>
        <w:t xml:space="preserve">à </w:t>
      </w:r>
      <w:r w:rsidR="001E7938" w:rsidRPr="001B57F4">
        <w:rPr>
          <w:rFonts w:ascii="Century Gothic" w:hAnsi="Century Gothic"/>
          <w:b/>
          <w:bCs/>
        </w:rPr>
        <w:t>Injaz El Djarair</w:t>
      </w:r>
      <w:r w:rsidR="001E7938" w:rsidRPr="00FC6399">
        <w:rPr>
          <w:rFonts w:ascii="Century Gothic" w:hAnsi="Century Gothic"/>
        </w:rPr>
        <w:t xml:space="preserve"> 2014</w:t>
      </w:r>
      <w:r w:rsidR="00F66FD3">
        <w:rPr>
          <w:rFonts w:ascii="Century Gothic" w:hAnsi="Century Gothic"/>
        </w:rPr>
        <w:t xml:space="preserve">, la </w:t>
      </w:r>
      <w:r w:rsidR="001E7938" w:rsidRPr="00FC6399">
        <w:rPr>
          <w:rFonts w:ascii="Century Gothic" w:hAnsi="Century Gothic"/>
        </w:rPr>
        <w:t>3</w:t>
      </w:r>
      <w:r w:rsidR="001E7938" w:rsidRPr="00FC6399">
        <w:rPr>
          <w:rFonts w:ascii="Century Gothic" w:hAnsi="Century Gothic"/>
          <w:vertAlign w:val="superscript"/>
        </w:rPr>
        <w:t>ème</w:t>
      </w:r>
      <w:r w:rsidR="001E7938" w:rsidRPr="00FC6399">
        <w:rPr>
          <w:rFonts w:ascii="Century Gothic" w:hAnsi="Century Gothic"/>
        </w:rPr>
        <w:t xml:space="preserve"> compétition annuelle des jeunes entrepreneurs</w:t>
      </w:r>
      <w:r w:rsidRPr="00FC6399">
        <w:rPr>
          <w:rFonts w:ascii="Century Gothic" w:hAnsi="Century Gothic"/>
        </w:rPr>
        <w:t xml:space="preserve">, et </w:t>
      </w:r>
      <w:r w:rsidR="00F66FD3">
        <w:rPr>
          <w:rFonts w:ascii="Century Gothic" w:hAnsi="Century Gothic"/>
        </w:rPr>
        <w:t xml:space="preserve">le club </w:t>
      </w:r>
      <w:r w:rsidR="001E7938" w:rsidRPr="001B57F4">
        <w:rPr>
          <w:rFonts w:ascii="Century Gothic" w:hAnsi="Century Gothic"/>
          <w:b/>
          <w:bCs/>
        </w:rPr>
        <w:t>ESPACE DU SAVOIR</w:t>
      </w:r>
      <w:r w:rsidR="004704C3" w:rsidRPr="00FC6399">
        <w:rPr>
          <w:rFonts w:ascii="Century Gothic" w:hAnsi="Century Gothic"/>
        </w:rPr>
        <w:t xml:space="preserve"> </w:t>
      </w:r>
      <w:r w:rsidR="001B57F4">
        <w:rPr>
          <w:rFonts w:ascii="Century Gothic" w:hAnsi="Century Gothic"/>
        </w:rPr>
        <w:t xml:space="preserve">de la FSI </w:t>
      </w:r>
      <w:r w:rsidR="001E7938" w:rsidRPr="00FC6399">
        <w:rPr>
          <w:rFonts w:ascii="Century Gothic" w:hAnsi="Century Gothic"/>
        </w:rPr>
        <w:t xml:space="preserve">(Groupe: Red Drones) </w:t>
      </w:r>
      <w:r w:rsidR="00F66FD3">
        <w:rPr>
          <w:rFonts w:ascii="Century Gothic" w:hAnsi="Century Gothic"/>
        </w:rPr>
        <w:t xml:space="preserve">qui a </w:t>
      </w:r>
      <w:r w:rsidR="00FC6399" w:rsidRPr="00FC6399">
        <w:rPr>
          <w:rFonts w:ascii="Century Gothic" w:eastAsia="Times New Roman" w:hAnsi="Century Gothic" w:cs="Times New Roman"/>
        </w:rPr>
        <w:t>décroché le 1</w:t>
      </w:r>
      <w:r w:rsidR="00FC6399" w:rsidRPr="00FC6399">
        <w:rPr>
          <w:rFonts w:ascii="Century Gothic" w:eastAsia="Times New Roman" w:hAnsi="Century Gothic" w:cs="Times New Roman"/>
          <w:vertAlign w:val="superscript"/>
        </w:rPr>
        <w:t>er</w:t>
      </w:r>
      <w:r w:rsidR="00FC6399" w:rsidRPr="00FC6399">
        <w:rPr>
          <w:rFonts w:ascii="Century Gothic" w:eastAsia="Times New Roman" w:hAnsi="Century Gothic" w:cs="Times New Roman"/>
        </w:rPr>
        <w:t xml:space="preserve"> prix au niveau Africain </w:t>
      </w:r>
      <w:r w:rsidR="00D4196B">
        <w:rPr>
          <w:rFonts w:ascii="Century Gothic" w:hAnsi="Century Gothic"/>
        </w:rPr>
        <w:t>lors de le</w:t>
      </w:r>
      <w:r w:rsidRPr="00FC6399">
        <w:rPr>
          <w:rFonts w:ascii="Century Gothic" w:hAnsi="Century Gothic"/>
        </w:rPr>
        <w:t xml:space="preserve"> </w:t>
      </w:r>
      <w:r w:rsidR="00FC6399" w:rsidRPr="00FC6399">
        <w:rPr>
          <w:rFonts w:ascii="Century Gothic" w:eastAsia="Times New Roman" w:hAnsi="Century Gothic" w:cs="Times New Roman"/>
        </w:rPr>
        <w:t>3ème concours international « </w:t>
      </w:r>
      <w:r w:rsidR="00FC6399" w:rsidRPr="001B57F4">
        <w:rPr>
          <w:rFonts w:ascii="Century Gothic" w:eastAsia="Times New Roman" w:hAnsi="Century Gothic" w:cs="Times New Roman"/>
          <w:b/>
          <w:bCs/>
        </w:rPr>
        <w:t>les 24 Heures de l’Innovation</w:t>
      </w:r>
      <w:r w:rsidR="00FC6399" w:rsidRPr="00FC6399">
        <w:rPr>
          <w:rFonts w:ascii="Century Gothic" w:eastAsia="Times New Roman" w:hAnsi="Century Gothic" w:cs="Times New Roman"/>
        </w:rPr>
        <w:t> ».</w:t>
      </w:r>
    </w:p>
    <w:p w:rsidR="00031794" w:rsidRDefault="00031794" w:rsidP="001B57F4">
      <w:pPr>
        <w:spacing w:line="360" w:lineRule="auto"/>
        <w:ind w:firstLine="708"/>
        <w:jc w:val="both"/>
        <w:rPr>
          <w:rFonts w:ascii="Century Gothic" w:eastAsia="Times New Roman" w:hAnsi="Century Gothic" w:cs="Times New Roman"/>
        </w:rPr>
      </w:pPr>
    </w:p>
    <w:p w:rsidR="00C83FFF" w:rsidRDefault="00122D77" w:rsidP="003D3F75">
      <w:pPr>
        <w:ind w:firstLine="708"/>
        <w:jc w:val="center"/>
        <w:rPr>
          <w:rFonts w:ascii="Century Gothic" w:eastAsia="Times New Roman" w:hAnsi="Century Gothic" w:cs="Times New Roman"/>
          <w:b/>
          <w:bCs/>
        </w:rPr>
      </w:pPr>
      <w:r w:rsidRPr="003D3F75">
        <w:rPr>
          <w:rFonts w:ascii="Century Gothic" w:eastAsia="Times New Roman" w:hAnsi="Century Gothic" w:cs="Times New Roman"/>
          <w:b/>
          <w:bCs/>
        </w:rPr>
        <w:lastRenderedPageBreak/>
        <w:t>Lauréats Etudiants</w:t>
      </w:r>
    </w:p>
    <w:p w:rsidR="00433E6A" w:rsidRPr="003D3F75" w:rsidRDefault="00433E6A" w:rsidP="003D3F75">
      <w:pPr>
        <w:ind w:firstLine="708"/>
        <w:jc w:val="center"/>
        <w:rPr>
          <w:rFonts w:ascii="Century Gothic" w:eastAsia="Times New Roman" w:hAnsi="Century Gothic" w:cs="Times New Roman"/>
          <w:b/>
          <w:bCs/>
        </w:rPr>
      </w:pPr>
    </w:p>
    <w:tbl>
      <w:tblPr>
        <w:tblW w:w="96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0"/>
        <w:gridCol w:w="2854"/>
        <w:gridCol w:w="1641"/>
        <w:gridCol w:w="1006"/>
        <w:gridCol w:w="2068"/>
        <w:gridCol w:w="1522"/>
      </w:tblGrid>
      <w:tr w:rsidR="00122D77" w:rsidRPr="00122D77" w:rsidTr="005C36BB">
        <w:trPr>
          <w:trHeight w:val="702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N°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Nom &amp; Prénom FR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Nom &amp; Prénom Arab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Faculté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 xml:space="preserve">Département 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Diplôme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GALOUZ Karima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>قالوز</w:t>
            </w:r>
            <w:r w:rsidRPr="00122D77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 كريمة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FD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Sciences Politiques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702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 xml:space="preserve">ABAZIZ Ahmed 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>ابعزيز</w:t>
            </w:r>
            <w:r w:rsidRPr="00122D77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 احمد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FD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Langue et Littérature Arabes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HAMADACHE Salah Eddine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>حمداش</w:t>
            </w:r>
            <w:r w:rsidRPr="00122D77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 صلاح الدين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Automatisation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BOUGUERA Lyamine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>بوقرة ليامين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Transport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FANNIT Wissame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>فانيت وسام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Gisements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BADI Nesrine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بادي نسرين 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Génie des Procédés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BOUKAKA Khayra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>بوكاكا خيرة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Economie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GUERBA iman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قربة ايمان 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Géophysique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FOFANA Mariam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فوفانة مريم 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Energétique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28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AZZOUNE Abdelghni</w:t>
            </w:r>
          </w:p>
        </w:tc>
        <w:tc>
          <w:tcPr>
            <w:tcW w:w="16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أزون عبد الغاني </w:t>
            </w:r>
          </w:p>
        </w:tc>
        <w:tc>
          <w:tcPr>
            <w:tcW w:w="100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206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Maintenance Industielle</w:t>
            </w:r>
          </w:p>
        </w:tc>
        <w:tc>
          <w:tcPr>
            <w:tcW w:w="152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</w:tbl>
    <w:tbl>
      <w:tblPr>
        <w:tblpPr w:leftFromText="141" w:rightFromText="141" w:vertAnchor="text" w:horzAnchor="margin" w:tblpY="19"/>
        <w:tblW w:w="96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"/>
        <w:gridCol w:w="2836"/>
        <w:gridCol w:w="1670"/>
        <w:gridCol w:w="992"/>
        <w:gridCol w:w="2003"/>
        <w:gridCol w:w="1598"/>
      </w:tblGrid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BANOUH Ouarda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بانوح وردة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Génie des Procédes Industriels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MESSAID Bachir Eddine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مسعيد بشير الدين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Génie des Matériaux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702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BARRY Hamady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باري حمادي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Génie Electrique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ATTOU Abderahmane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عطو عبد الرحمان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Génie Mécanique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15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ALIK Ahmed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عليق أحمد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Génie Civil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16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ZOUGAR Zahia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زوقار زهية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Technologie Alimentaire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CHACHOUA Hayet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شاشوة حياة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FSI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Génie de L'environnement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18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MADANI Tarek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مداني طارق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IGEE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Electrotechnique et Automatique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Ingénieur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19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HAMADACHE Walid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حمداش وليد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IGEE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Electronique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Ingénieur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MERIMI Noura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مريمي نورة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Biologie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Master  </w:t>
            </w:r>
          </w:p>
        </w:tc>
      </w:tr>
      <w:tr w:rsidR="005C36BB" w:rsidRPr="003D3F75" w:rsidTr="005C36BB">
        <w:trPr>
          <w:trHeight w:val="544"/>
        </w:trPr>
        <w:tc>
          <w:tcPr>
            <w:tcW w:w="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lastRenderedPageBreak/>
              <w:t>21</w:t>
            </w:r>
          </w:p>
        </w:tc>
        <w:tc>
          <w:tcPr>
            <w:tcW w:w="28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BENABDERAHMANE Karim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bidi/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بن عبد الرحمان كريم</w:t>
            </w: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</w:t>
            </w:r>
          </w:p>
        </w:tc>
        <w:tc>
          <w:tcPr>
            <w:tcW w:w="19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Informatique</w:t>
            </w:r>
          </w:p>
        </w:tc>
        <w:tc>
          <w:tcPr>
            <w:tcW w:w="16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Master</w:t>
            </w:r>
          </w:p>
        </w:tc>
      </w:tr>
    </w:tbl>
    <w:tbl>
      <w:tblPr>
        <w:tblpPr w:leftFromText="141" w:rightFromText="141" w:vertAnchor="text" w:horzAnchor="margin" w:tblpY="1375"/>
        <w:tblW w:w="96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0"/>
        <w:gridCol w:w="2854"/>
        <w:gridCol w:w="1701"/>
        <w:gridCol w:w="1006"/>
        <w:gridCol w:w="1829"/>
        <w:gridCol w:w="1701"/>
      </w:tblGrid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22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CHEMATI  Karima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شماتي كريمة 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Physique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Master  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23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HADJOUT Amel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حجوط أمال 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Chimie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Master  </w:t>
            </w:r>
          </w:p>
        </w:tc>
      </w:tr>
      <w:tr w:rsidR="005C36BB" w:rsidRPr="003D3F75" w:rsidTr="00B7366D">
        <w:trPr>
          <w:trHeight w:val="702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24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BABACI Samira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 xml:space="preserve">باباسي سميرة 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Langues Etrangères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Master 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25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MEZIANI Menouar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مزياني منور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STAPS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Master 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26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KOUSSA Faiza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كوسى فايزة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FSECSG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Sciences Economiques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Master 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27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ZIDANE Karima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زيدان كريمة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FSECSG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Sciences de Gestion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Master 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28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BOUZENOURA Hala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بوزنورة هالة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Economie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Ingénieur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29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ARIF Nadgat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عريف نجاة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Transport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Ingénieur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30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HASSOUNA Lilia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حسونة ليليا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 xml:space="preserve">Génie des Prorcédés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Ingénieur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31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BIBI Youssouf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بيبي يوسوف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Automatisation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Ingénieur</w:t>
            </w:r>
          </w:p>
        </w:tc>
      </w:tr>
      <w:tr w:rsidR="005C36BB" w:rsidRPr="003D3F75" w:rsidTr="00B7366D">
        <w:trPr>
          <w:trHeight w:val="544"/>
        </w:trPr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32</w:t>
            </w: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BOUCHAREB Otmane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Times New Roman"/>
                <w:b/>
                <w:bCs/>
                <w:color w:val="000000" w:themeColor="text1"/>
                <w:kern w:val="24"/>
                <w:rtl/>
                <w:lang w:bidi="ar-DZ"/>
              </w:rPr>
              <w:t>بوشارب عثمان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FHC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Gisements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D77" w:rsidRPr="00122D77" w:rsidRDefault="005C36BB" w:rsidP="00B7366D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Theme="minorEastAsia" w:hAnsi="Century Gothic" w:cs="Aharoni"/>
                <w:b/>
                <w:bCs/>
                <w:color w:val="000000" w:themeColor="text1"/>
                <w:kern w:val="24"/>
              </w:rPr>
              <w:t>Ingénieur</w:t>
            </w:r>
          </w:p>
        </w:tc>
      </w:tr>
    </w:tbl>
    <w:p w:rsidR="00C83FFF" w:rsidRPr="003D3F75" w:rsidRDefault="00C83FFF" w:rsidP="003D3F75">
      <w:pPr>
        <w:ind w:firstLine="708"/>
        <w:jc w:val="both"/>
        <w:rPr>
          <w:rFonts w:ascii="Century Gothic" w:hAnsi="Century Gothic"/>
        </w:rPr>
      </w:pPr>
    </w:p>
    <w:p w:rsidR="007A15FB" w:rsidRDefault="007A15FB" w:rsidP="00173441">
      <w:pPr>
        <w:jc w:val="center"/>
        <w:rPr>
          <w:rFonts w:ascii="Century Gothic" w:hAnsi="Century Gothic"/>
          <w:b/>
          <w:bCs/>
        </w:rPr>
      </w:pPr>
    </w:p>
    <w:p w:rsidR="007A15FB" w:rsidRDefault="007A15FB" w:rsidP="00173441">
      <w:pPr>
        <w:jc w:val="center"/>
        <w:rPr>
          <w:rFonts w:ascii="Century Gothic" w:hAnsi="Century Gothic"/>
          <w:b/>
          <w:bCs/>
        </w:rPr>
      </w:pPr>
    </w:p>
    <w:p w:rsidR="007A15FB" w:rsidRDefault="007A15FB" w:rsidP="00173441">
      <w:pPr>
        <w:jc w:val="center"/>
        <w:rPr>
          <w:rFonts w:ascii="Century Gothic" w:hAnsi="Century Gothic"/>
          <w:b/>
          <w:bCs/>
        </w:rPr>
      </w:pPr>
    </w:p>
    <w:p w:rsidR="00122D77" w:rsidRPr="003D3F75" w:rsidRDefault="00122D77" w:rsidP="00173441">
      <w:pPr>
        <w:jc w:val="center"/>
        <w:rPr>
          <w:rFonts w:ascii="Century Gothic" w:hAnsi="Century Gothic"/>
          <w:b/>
          <w:bCs/>
        </w:rPr>
      </w:pPr>
      <w:r w:rsidRPr="003D3F75">
        <w:rPr>
          <w:rFonts w:ascii="Century Gothic" w:hAnsi="Century Gothic"/>
          <w:b/>
          <w:bCs/>
        </w:rPr>
        <w:t>Lauréats du Concours National (Bourse de 3ème cycle à l'étranger)</w:t>
      </w:r>
    </w:p>
    <w:p w:rsidR="00122D77" w:rsidRPr="003D3F75" w:rsidRDefault="00122D77" w:rsidP="003D3F75">
      <w:pPr>
        <w:rPr>
          <w:rFonts w:ascii="Century Gothic" w:hAnsi="Century Gothic"/>
        </w:rPr>
      </w:pPr>
    </w:p>
    <w:tbl>
      <w:tblPr>
        <w:tblpPr w:leftFromText="141" w:rightFromText="141" w:vertAnchor="page" w:horzAnchor="margin" w:tblpY="10941"/>
        <w:tblW w:w="9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9"/>
        <w:gridCol w:w="3180"/>
        <w:gridCol w:w="1176"/>
        <w:gridCol w:w="2031"/>
      </w:tblGrid>
      <w:tr w:rsidR="007A15FB" w:rsidRPr="00122D77" w:rsidTr="007A15FB">
        <w:trPr>
          <w:trHeight w:val="999"/>
        </w:trPr>
        <w:tc>
          <w:tcPr>
            <w:tcW w:w="298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>Nom &amp; Prénom</w:t>
            </w:r>
          </w:p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 xml:space="preserve"> FR</w:t>
            </w:r>
          </w:p>
        </w:tc>
        <w:tc>
          <w:tcPr>
            <w:tcW w:w="31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 xml:space="preserve">Nom &amp; Prénom </w:t>
            </w:r>
          </w:p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>Arab</w:t>
            </w:r>
          </w:p>
        </w:tc>
        <w:tc>
          <w:tcPr>
            <w:tcW w:w="11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>Faculté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 xml:space="preserve">Département </w:t>
            </w:r>
          </w:p>
        </w:tc>
      </w:tr>
      <w:tr w:rsidR="007A15FB" w:rsidRPr="00122D77" w:rsidTr="007A15FB">
        <w:trPr>
          <w:trHeight w:val="1266"/>
        </w:trPr>
        <w:tc>
          <w:tcPr>
            <w:tcW w:w="2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 xml:space="preserve">BABACI Samira </w:t>
            </w:r>
          </w:p>
        </w:tc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5FB" w:rsidRPr="00122D77" w:rsidRDefault="007A15FB" w:rsidP="007A15FB">
            <w:pPr>
              <w:tabs>
                <w:tab w:val="left" w:pos="1506"/>
              </w:tabs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  <w:rtl/>
                <w:lang w:bidi="ar-DZ"/>
              </w:rPr>
              <w:t xml:space="preserve">باباسي سميرة </w:t>
            </w:r>
          </w:p>
        </w:tc>
        <w:tc>
          <w:tcPr>
            <w:tcW w:w="11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>FS</w:t>
            </w:r>
          </w:p>
        </w:tc>
        <w:tc>
          <w:tcPr>
            <w:tcW w:w="20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5FB" w:rsidRPr="00122D77" w:rsidRDefault="007A15FB" w:rsidP="007A15FB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kern w:val="24"/>
              </w:rPr>
              <w:t>Langues Etrangères</w:t>
            </w:r>
          </w:p>
        </w:tc>
      </w:tr>
    </w:tbl>
    <w:p w:rsidR="00122D77" w:rsidRPr="003D3F75" w:rsidRDefault="00122D77" w:rsidP="003D3F75">
      <w:pPr>
        <w:rPr>
          <w:rFonts w:ascii="Century Gothic" w:hAnsi="Century Gothic"/>
        </w:rPr>
      </w:pPr>
    </w:p>
    <w:p w:rsidR="00B7366D" w:rsidRDefault="00122D77" w:rsidP="003D3F75">
      <w:pPr>
        <w:tabs>
          <w:tab w:val="left" w:pos="1290"/>
        </w:tabs>
        <w:rPr>
          <w:rFonts w:ascii="Century Gothic" w:hAnsi="Century Gothic"/>
        </w:rPr>
      </w:pPr>
      <w:r w:rsidRPr="003D3F75">
        <w:rPr>
          <w:rFonts w:ascii="Century Gothic" w:hAnsi="Century Gothic"/>
        </w:rPr>
        <w:tab/>
      </w:r>
    </w:p>
    <w:p w:rsidR="00B7366D" w:rsidRDefault="00B7366D" w:rsidP="003D3F75">
      <w:pPr>
        <w:tabs>
          <w:tab w:val="left" w:pos="1290"/>
        </w:tabs>
        <w:rPr>
          <w:rFonts w:ascii="Century Gothic" w:hAnsi="Century Gothic"/>
        </w:rPr>
      </w:pPr>
    </w:p>
    <w:p w:rsidR="00B7366D" w:rsidRDefault="00B7366D" w:rsidP="003D3F75">
      <w:pPr>
        <w:tabs>
          <w:tab w:val="left" w:pos="1290"/>
        </w:tabs>
        <w:rPr>
          <w:rFonts w:ascii="Century Gothic" w:hAnsi="Century Gothic"/>
        </w:rPr>
      </w:pPr>
    </w:p>
    <w:p w:rsidR="00B7366D" w:rsidRDefault="00B7366D" w:rsidP="003D3F75">
      <w:pPr>
        <w:tabs>
          <w:tab w:val="left" w:pos="1290"/>
        </w:tabs>
        <w:rPr>
          <w:rFonts w:ascii="Century Gothic" w:hAnsi="Century Gothic"/>
        </w:rPr>
      </w:pPr>
    </w:p>
    <w:p w:rsidR="00B7366D" w:rsidRDefault="00B7366D" w:rsidP="003D3F75">
      <w:pPr>
        <w:tabs>
          <w:tab w:val="left" w:pos="1290"/>
        </w:tabs>
        <w:rPr>
          <w:rFonts w:ascii="Century Gothic" w:hAnsi="Century Gothic"/>
        </w:rPr>
      </w:pPr>
    </w:p>
    <w:p w:rsidR="00B7366D" w:rsidRDefault="00B7366D" w:rsidP="003D3F75">
      <w:pPr>
        <w:tabs>
          <w:tab w:val="left" w:pos="1290"/>
        </w:tabs>
        <w:rPr>
          <w:rFonts w:ascii="Century Gothic" w:hAnsi="Century Gothic"/>
        </w:rPr>
      </w:pPr>
    </w:p>
    <w:p w:rsidR="00173441" w:rsidRDefault="00173441" w:rsidP="003D3F75">
      <w:pPr>
        <w:tabs>
          <w:tab w:val="left" w:pos="1290"/>
        </w:tabs>
        <w:rPr>
          <w:rFonts w:ascii="Century Gothic" w:hAnsi="Century Gothic"/>
        </w:rPr>
      </w:pPr>
    </w:p>
    <w:p w:rsidR="00122D77" w:rsidRPr="003D3F75" w:rsidRDefault="005C36BB" w:rsidP="00173441">
      <w:pPr>
        <w:tabs>
          <w:tab w:val="left" w:pos="1290"/>
        </w:tabs>
        <w:jc w:val="center"/>
        <w:rPr>
          <w:rFonts w:ascii="Century Gothic" w:hAnsi="Century Gothic"/>
          <w:b/>
          <w:bCs/>
        </w:rPr>
      </w:pPr>
      <w:r w:rsidRPr="003D3F75">
        <w:rPr>
          <w:rFonts w:ascii="Century Gothic" w:hAnsi="Century Gothic"/>
          <w:b/>
          <w:bCs/>
        </w:rPr>
        <w:t>Clubs honorés</w:t>
      </w:r>
    </w:p>
    <w:p w:rsidR="00122D77" w:rsidRPr="003D3F75" w:rsidRDefault="00122D77" w:rsidP="003D3F75">
      <w:pPr>
        <w:tabs>
          <w:tab w:val="left" w:pos="1290"/>
        </w:tabs>
        <w:rPr>
          <w:rFonts w:ascii="Century Gothic" w:hAnsi="Century Gothic"/>
        </w:rPr>
      </w:pPr>
    </w:p>
    <w:p w:rsidR="00122D77" w:rsidRPr="003D3F75" w:rsidRDefault="00122D77" w:rsidP="003D3F75">
      <w:pPr>
        <w:tabs>
          <w:tab w:val="left" w:pos="1290"/>
        </w:tabs>
        <w:rPr>
          <w:rFonts w:ascii="Century Gothic" w:hAnsi="Century Gothic"/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2107"/>
        <w:gridCol w:w="1823"/>
        <w:gridCol w:w="2127"/>
        <w:gridCol w:w="3260"/>
      </w:tblGrid>
      <w:tr w:rsidR="00122D77" w:rsidRPr="00122D77" w:rsidTr="005C36BB">
        <w:trPr>
          <w:trHeight w:val="1297"/>
        </w:trPr>
        <w:tc>
          <w:tcPr>
            <w:tcW w:w="6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N°</w:t>
            </w:r>
          </w:p>
        </w:tc>
        <w:tc>
          <w:tcPr>
            <w:tcW w:w="210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CLUB</w:t>
            </w:r>
          </w:p>
        </w:tc>
        <w:tc>
          <w:tcPr>
            <w:tcW w:w="182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Représentant (Nom &amp; Prénom)</w:t>
            </w:r>
          </w:p>
        </w:tc>
        <w:tc>
          <w:tcPr>
            <w:tcW w:w="21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 xml:space="preserve">Faculté/Institut </w:t>
            </w:r>
          </w:p>
        </w:tc>
        <w:tc>
          <w:tcPr>
            <w:tcW w:w="32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Evénement</w:t>
            </w:r>
          </w:p>
        </w:tc>
      </w:tr>
      <w:tr w:rsidR="003D3F75" w:rsidRPr="003D3F75" w:rsidTr="005C36BB">
        <w:trPr>
          <w:trHeight w:val="1367"/>
        </w:trPr>
        <w:tc>
          <w:tcPr>
            <w:tcW w:w="6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1</w:t>
            </w:r>
          </w:p>
        </w:tc>
        <w:tc>
          <w:tcPr>
            <w:tcW w:w="210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INELECTRONICS (Groupe: smart care)</w:t>
            </w:r>
          </w:p>
        </w:tc>
        <w:tc>
          <w:tcPr>
            <w:tcW w:w="182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BENSAIDI Mohamed Islam</w:t>
            </w:r>
          </w:p>
        </w:tc>
        <w:tc>
          <w:tcPr>
            <w:tcW w:w="21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IGEE</w:t>
            </w:r>
          </w:p>
        </w:tc>
        <w:tc>
          <w:tcPr>
            <w:tcW w:w="32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Injaz El Djarair 2014</w:t>
            </w:r>
          </w:p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(3</w:t>
            </w: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  <w:position w:val="10"/>
                <w:vertAlign w:val="superscript"/>
              </w:rPr>
              <w:t>ème</w:t>
            </w: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 xml:space="preserve"> compétition annuelle des jeunes entrepreneurs</w:t>
            </w:r>
          </w:p>
        </w:tc>
      </w:tr>
      <w:tr w:rsidR="003D3F75" w:rsidRPr="003D3F75" w:rsidTr="005C36BB">
        <w:trPr>
          <w:trHeight w:val="1724"/>
        </w:trPr>
        <w:tc>
          <w:tcPr>
            <w:tcW w:w="6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2</w:t>
            </w:r>
          </w:p>
        </w:tc>
        <w:tc>
          <w:tcPr>
            <w:tcW w:w="210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ESPACE DU SAVOIR</w:t>
            </w:r>
          </w:p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(Groupe: Red Drones)</w:t>
            </w:r>
          </w:p>
        </w:tc>
        <w:tc>
          <w:tcPr>
            <w:tcW w:w="182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OUZIALA Mahdi</w:t>
            </w:r>
          </w:p>
        </w:tc>
        <w:tc>
          <w:tcPr>
            <w:tcW w:w="21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FSI</w:t>
            </w:r>
          </w:p>
        </w:tc>
        <w:tc>
          <w:tcPr>
            <w:tcW w:w="326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>24h de l’innovation 27-28 mai 2014</w:t>
            </w:r>
          </w:p>
          <w:p w:rsidR="00122D77" w:rsidRPr="00122D77" w:rsidRDefault="00122D77" w:rsidP="003D3F75">
            <w:pPr>
              <w:jc w:val="center"/>
              <w:textAlignment w:val="center"/>
              <w:rPr>
                <w:rFonts w:ascii="Century Gothic" w:eastAsia="Times New Roman" w:hAnsi="Century Gothic" w:cs="Arial"/>
              </w:rPr>
            </w:pPr>
            <w:r w:rsidRPr="00122D77">
              <w:rPr>
                <w:rFonts w:ascii="Century Gothic" w:eastAsia="Times New Roman" w:hAnsi="Century Gothic" w:cs="Arial"/>
                <w:b/>
                <w:bCs/>
                <w:color w:val="0D0D0D" w:themeColor="text1" w:themeTint="F2"/>
                <w:kern w:val="24"/>
              </w:rPr>
              <w:t xml:space="preserve"> (en collaboration avec l’université de Montréal) </w:t>
            </w:r>
          </w:p>
        </w:tc>
      </w:tr>
    </w:tbl>
    <w:p w:rsidR="00122D77" w:rsidRPr="003D3F75" w:rsidRDefault="00122D77" w:rsidP="003D3F75">
      <w:pPr>
        <w:tabs>
          <w:tab w:val="left" w:pos="1290"/>
        </w:tabs>
        <w:rPr>
          <w:rFonts w:ascii="Century Gothic" w:hAnsi="Century Gothic"/>
        </w:rPr>
      </w:pPr>
    </w:p>
    <w:p w:rsidR="005C36BB" w:rsidRPr="003D3F75" w:rsidRDefault="005C36BB" w:rsidP="003D3F75">
      <w:pPr>
        <w:tabs>
          <w:tab w:val="left" w:pos="1290"/>
        </w:tabs>
        <w:rPr>
          <w:rFonts w:ascii="Century Gothic" w:hAnsi="Century Gothic"/>
        </w:rPr>
      </w:pPr>
    </w:p>
    <w:p w:rsidR="005C36BB" w:rsidRPr="003D3F75" w:rsidRDefault="005C36BB" w:rsidP="00173441">
      <w:pPr>
        <w:tabs>
          <w:tab w:val="left" w:pos="1290"/>
        </w:tabs>
        <w:jc w:val="center"/>
        <w:rPr>
          <w:rFonts w:ascii="Century Gothic" w:hAnsi="Century Gothic"/>
        </w:rPr>
      </w:pPr>
      <w:r w:rsidRPr="003D3F75">
        <w:rPr>
          <w:rFonts w:ascii="Century Gothic" w:hAnsi="Century Gothic"/>
          <w:b/>
          <w:bCs/>
        </w:rPr>
        <w:t xml:space="preserve">Enseignants </w:t>
      </w:r>
      <w:r w:rsidR="003D3F75" w:rsidRPr="003D3F75">
        <w:rPr>
          <w:rFonts w:ascii="Century Gothic" w:hAnsi="Century Gothic"/>
          <w:b/>
          <w:bCs/>
        </w:rPr>
        <w:t>promus au grade de</w:t>
      </w:r>
      <w:r w:rsidRPr="003D3F75">
        <w:rPr>
          <w:rFonts w:ascii="Century Gothic" w:hAnsi="Century Gothic"/>
          <w:b/>
          <w:bCs/>
        </w:rPr>
        <w:t xml:space="preserve"> Maître de conférences (A)</w:t>
      </w:r>
    </w:p>
    <w:p w:rsidR="00122D77" w:rsidRPr="003D3F75" w:rsidRDefault="00122D77" w:rsidP="003D3F75">
      <w:pPr>
        <w:tabs>
          <w:tab w:val="left" w:pos="1290"/>
        </w:tabs>
        <w:rPr>
          <w:rFonts w:ascii="Century Gothic" w:hAnsi="Century Gothic"/>
        </w:rPr>
      </w:pPr>
    </w:p>
    <w:tbl>
      <w:tblPr>
        <w:tblStyle w:val="Grilledutableau"/>
        <w:tblW w:w="10048" w:type="dxa"/>
        <w:tblLook w:val="04A0" w:firstRow="1" w:lastRow="0" w:firstColumn="1" w:lastColumn="0" w:noHBand="0" w:noVBand="1"/>
      </w:tblPr>
      <w:tblGrid>
        <w:gridCol w:w="490"/>
        <w:gridCol w:w="2794"/>
        <w:gridCol w:w="1188"/>
        <w:gridCol w:w="704"/>
        <w:gridCol w:w="3012"/>
        <w:gridCol w:w="1860"/>
      </w:tblGrid>
      <w:tr w:rsidR="00173441" w:rsidRPr="003D3F75" w:rsidTr="00173441">
        <w:trPr>
          <w:trHeight w:val="480"/>
        </w:trPr>
        <w:tc>
          <w:tcPr>
            <w:tcW w:w="490" w:type="dxa"/>
            <w:noWrap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N°</w:t>
            </w:r>
          </w:p>
        </w:tc>
        <w:tc>
          <w:tcPr>
            <w:tcW w:w="2794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 xml:space="preserve">Nom &amp; Prénom </w:t>
            </w:r>
          </w:p>
        </w:tc>
        <w:tc>
          <w:tcPr>
            <w:tcW w:w="1188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Faculté/ Institut</w:t>
            </w:r>
          </w:p>
        </w:tc>
        <w:tc>
          <w:tcPr>
            <w:tcW w:w="704" w:type="dxa"/>
            <w:noWrap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N°</w:t>
            </w:r>
          </w:p>
        </w:tc>
        <w:tc>
          <w:tcPr>
            <w:tcW w:w="3012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 xml:space="preserve">Nom &amp; Prénom </w:t>
            </w:r>
          </w:p>
        </w:tc>
        <w:tc>
          <w:tcPr>
            <w:tcW w:w="1860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Faculté/ Institut</w:t>
            </w:r>
          </w:p>
        </w:tc>
      </w:tr>
      <w:tr w:rsidR="00173441" w:rsidRPr="003D3F75" w:rsidTr="00173441">
        <w:trPr>
          <w:trHeight w:val="270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01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HOCINI Med Amine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AKNOUCHE Hamid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FSI</w:t>
            </w:r>
          </w:p>
        </w:tc>
      </w:tr>
      <w:tr w:rsidR="00173441" w:rsidRPr="003D3F75" w:rsidTr="00173441">
        <w:trPr>
          <w:trHeight w:val="25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02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KHEMISSI Med Ouafik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LAZALI Farah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FSI</w:t>
            </w:r>
          </w:p>
        </w:tc>
      </w:tr>
      <w:tr w:rsidR="00173441" w:rsidRPr="003D3F75" w:rsidTr="00173441">
        <w:trPr>
          <w:trHeight w:val="25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03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BELMILOUD Yamina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SAOULA Samia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FSI</w:t>
            </w:r>
          </w:p>
        </w:tc>
      </w:tr>
      <w:tr w:rsidR="00173441" w:rsidRPr="003D3F75" w:rsidTr="00173441">
        <w:trPr>
          <w:trHeight w:val="25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04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BENDIFALLAH Leila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CHALAL Mouloud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IGEE</w:t>
            </w:r>
          </w:p>
        </w:tc>
      </w:tr>
      <w:tr w:rsidR="00173441" w:rsidRPr="003D3F75" w:rsidTr="00173441">
        <w:trPr>
          <w:trHeight w:val="25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05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CHIBANE Hayet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DAMOUCHE Abdelmadjid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IGEE</w:t>
            </w:r>
          </w:p>
        </w:tc>
      </w:tr>
      <w:tr w:rsidR="005C36BB" w:rsidRPr="003D3F75" w:rsidTr="00173441">
        <w:trPr>
          <w:trHeight w:val="25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06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MOKRANE Smail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RECIOUI Abdelmadjid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IGEE</w:t>
            </w:r>
          </w:p>
        </w:tc>
      </w:tr>
      <w:tr w:rsidR="005C36BB" w:rsidRPr="003D3F75" w:rsidTr="00173441">
        <w:trPr>
          <w:trHeight w:val="25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07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SEBA Djaméla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16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REBEHI Ahcène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FD</w:t>
            </w:r>
          </w:p>
        </w:tc>
      </w:tr>
      <w:tr w:rsidR="005C36BB" w:rsidRPr="003D3F75" w:rsidTr="00173441">
        <w:trPr>
          <w:trHeight w:val="37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08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BITAM Idir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CHIKHI Bilal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FSECSG</w:t>
            </w:r>
          </w:p>
        </w:tc>
      </w:tr>
      <w:tr w:rsidR="005C36BB" w:rsidRPr="003D3F75" w:rsidTr="00173441">
        <w:trPr>
          <w:trHeight w:val="315"/>
        </w:trPr>
        <w:tc>
          <w:tcPr>
            <w:tcW w:w="49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09</w:t>
            </w:r>
          </w:p>
        </w:tc>
        <w:tc>
          <w:tcPr>
            <w:tcW w:w="279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DJEDDI Amel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  <w:tc>
          <w:tcPr>
            <w:tcW w:w="704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012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 </w:t>
            </w:r>
          </w:p>
        </w:tc>
      </w:tr>
    </w:tbl>
    <w:p w:rsidR="00122D77" w:rsidRPr="003D3F75" w:rsidRDefault="00122D77" w:rsidP="003D3F75">
      <w:pPr>
        <w:tabs>
          <w:tab w:val="left" w:pos="1290"/>
        </w:tabs>
        <w:rPr>
          <w:rFonts w:ascii="Century Gothic" w:hAnsi="Century Gothic"/>
        </w:rPr>
      </w:pPr>
    </w:p>
    <w:p w:rsidR="00122D77" w:rsidRPr="003D3F75" w:rsidRDefault="00122D77" w:rsidP="003D3F75">
      <w:pPr>
        <w:tabs>
          <w:tab w:val="left" w:pos="1290"/>
        </w:tabs>
        <w:rPr>
          <w:rFonts w:ascii="Century Gothic" w:hAnsi="Century Gothic"/>
        </w:rPr>
      </w:pPr>
    </w:p>
    <w:p w:rsidR="00122D77" w:rsidRPr="003D3F75" w:rsidRDefault="00173441" w:rsidP="00173441">
      <w:pPr>
        <w:tabs>
          <w:tab w:val="left" w:pos="1290"/>
        </w:tabs>
        <w:jc w:val="center"/>
        <w:rPr>
          <w:rFonts w:ascii="Century Gothic" w:hAnsi="Century Gothic"/>
        </w:rPr>
      </w:pPr>
      <w:r w:rsidRPr="005C36BB">
        <w:rPr>
          <w:rFonts w:ascii="Century Gothic" w:eastAsia="Times New Roman" w:hAnsi="Century Gothic" w:cs="Times New Roman"/>
          <w:b/>
          <w:bCs/>
        </w:rPr>
        <w:t>PERSONNEL ATS GRATIFIE</w:t>
      </w:r>
    </w:p>
    <w:p w:rsidR="00B7366D" w:rsidRDefault="00B7366D" w:rsidP="003D3F75">
      <w:pPr>
        <w:tabs>
          <w:tab w:val="left" w:pos="1290"/>
        </w:tabs>
        <w:rPr>
          <w:rFonts w:ascii="Century Gothic" w:hAnsi="Century Gothic"/>
        </w:rPr>
      </w:pPr>
    </w:p>
    <w:p w:rsidR="005C36BB" w:rsidRPr="003D3F75" w:rsidRDefault="005C36BB" w:rsidP="003D3F75">
      <w:pPr>
        <w:tabs>
          <w:tab w:val="left" w:pos="1290"/>
        </w:tabs>
        <w:rPr>
          <w:rFonts w:ascii="Century Gothic" w:hAnsi="Century Gothic"/>
          <w:lang w:eastAsia="en-US"/>
        </w:rPr>
      </w:pPr>
      <w:r w:rsidRPr="003D3F75">
        <w:rPr>
          <w:rFonts w:ascii="Century Gothic" w:hAnsi="Century Gothic"/>
        </w:rPr>
        <w:fldChar w:fldCharType="begin"/>
      </w:r>
      <w:r w:rsidRPr="003D3F75">
        <w:rPr>
          <w:rFonts w:ascii="Century Gothic" w:hAnsi="Century Gothic"/>
        </w:rPr>
        <w:instrText xml:space="preserve"> LINK Excel.Sheet.8 "C:\\Users\\C.Communication\\Downloads\\Dépliant-cerem-2014.xls" "Promus et sponsors!L14C1:L20C6" \a \f 4 \h  \* MERGEFORMAT </w:instrText>
      </w:r>
      <w:r w:rsidRPr="003D3F75">
        <w:rPr>
          <w:rFonts w:ascii="Century Gothic" w:hAnsi="Century Gothic"/>
        </w:rPr>
        <w:fldChar w:fldCharType="separate"/>
      </w:r>
    </w:p>
    <w:tbl>
      <w:tblPr>
        <w:tblW w:w="101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1417"/>
        <w:gridCol w:w="2552"/>
        <w:gridCol w:w="1246"/>
      </w:tblGrid>
      <w:tr w:rsidR="005C36BB" w:rsidRPr="003D3F75" w:rsidTr="005C36BB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5C36BB">
              <w:rPr>
                <w:rFonts w:ascii="Century Gothic" w:eastAsia="Times New Roman" w:hAnsi="Century Gothic" w:cs="Times New Roman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5C36BB">
              <w:rPr>
                <w:rFonts w:ascii="Century Gothic" w:eastAsia="Times New Roman" w:hAnsi="Century Gothic" w:cs="Times New Roman"/>
              </w:rPr>
              <w:t xml:space="preserve">Nom &amp; Prénom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5C36BB">
              <w:rPr>
                <w:rFonts w:ascii="Century Gothic" w:eastAsia="Times New Roman" w:hAnsi="Century Gothic" w:cs="Times New Roman"/>
              </w:rPr>
              <w:t>Structure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5C36BB">
              <w:rPr>
                <w:rFonts w:ascii="Century Gothic" w:eastAsia="Times New Roman" w:hAnsi="Century Gothic" w:cs="Times New Roman"/>
              </w:rPr>
              <w:t>N°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5C36BB">
              <w:rPr>
                <w:rFonts w:ascii="Century Gothic" w:eastAsia="Times New Roman" w:hAnsi="Century Gothic" w:cs="Times New Roman"/>
              </w:rPr>
              <w:t xml:space="preserve">Nom &amp; Prénom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5C36BB">
              <w:rPr>
                <w:rFonts w:ascii="Century Gothic" w:eastAsia="Times New Roman" w:hAnsi="Century Gothic" w:cs="Times New Roman"/>
              </w:rPr>
              <w:t>Structure</w:t>
            </w:r>
          </w:p>
        </w:tc>
      </w:tr>
      <w:tr w:rsidR="005C36BB" w:rsidRPr="003D3F75" w:rsidTr="005C36BB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AMROUNE Ahmed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Rectorat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YOUNES Fatiha (Née) AGOUNIZRA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FS</w:t>
            </w:r>
          </w:p>
        </w:tc>
      </w:tr>
      <w:tr w:rsidR="005C36BB" w:rsidRPr="003D3F75" w:rsidTr="005C36BB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GUETTAF Djamel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BU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BOUSBA Hayat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FSECSG</w:t>
            </w:r>
          </w:p>
        </w:tc>
      </w:tr>
      <w:tr w:rsidR="005C36BB" w:rsidRPr="003D3F75" w:rsidTr="005C36BB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BOUHEDDI Omar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FD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BOUBECHICH Fateh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FSI</w:t>
            </w:r>
          </w:p>
        </w:tc>
      </w:tr>
      <w:tr w:rsidR="005C36BB" w:rsidRPr="003D3F75" w:rsidTr="005C36BB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YOUBI Hamid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FHC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5C36BB">
              <w:rPr>
                <w:rFonts w:ascii="Century Gothic" w:eastAsia="Times New Roman" w:hAnsi="Century Gothic" w:cs="Times New Roman"/>
                <w:b/>
                <w:bCs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SIAR Moussa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BB" w:rsidRPr="005C36BB" w:rsidRDefault="005C36BB" w:rsidP="003D3F7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C36BB">
              <w:rPr>
                <w:rFonts w:ascii="Century Gothic" w:eastAsia="Times New Roman" w:hAnsi="Century Gothic" w:cs="Arial"/>
                <w:b/>
                <w:bCs/>
                <w:color w:val="000000"/>
              </w:rPr>
              <w:t>IGEE</w:t>
            </w:r>
          </w:p>
        </w:tc>
      </w:tr>
    </w:tbl>
    <w:p w:rsidR="003D3F75" w:rsidRDefault="005C36BB" w:rsidP="003D3F75">
      <w:pPr>
        <w:tabs>
          <w:tab w:val="left" w:pos="1290"/>
        </w:tabs>
        <w:rPr>
          <w:rFonts w:ascii="Century Gothic" w:hAnsi="Century Gothic"/>
        </w:rPr>
      </w:pPr>
      <w:r w:rsidRPr="003D3F75">
        <w:rPr>
          <w:rFonts w:ascii="Century Gothic" w:hAnsi="Century Gothic"/>
        </w:rPr>
        <w:fldChar w:fldCharType="end"/>
      </w:r>
    </w:p>
    <w:p w:rsidR="003D3F75" w:rsidRDefault="003D3F75" w:rsidP="003D3F75">
      <w:pPr>
        <w:tabs>
          <w:tab w:val="left" w:pos="1290"/>
        </w:tabs>
        <w:rPr>
          <w:rFonts w:ascii="Century Gothic" w:hAnsi="Century Gothic"/>
          <w:b/>
          <w:bCs/>
        </w:rPr>
      </w:pPr>
    </w:p>
    <w:p w:rsidR="00173441" w:rsidRDefault="00173441" w:rsidP="003D3F75">
      <w:pPr>
        <w:tabs>
          <w:tab w:val="left" w:pos="1290"/>
        </w:tabs>
        <w:rPr>
          <w:rFonts w:ascii="Century Gothic" w:hAnsi="Century Gothic"/>
          <w:b/>
          <w:bCs/>
        </w:rPr>
      </w:pPr>
    </w:p>
    <w:p w:rsidR="00122D77" w:rsidRPr="003D3F75" w:rsidRDefault="003D3F75" w:rsidP="00173441">
      <w:pPr>
        <w:tabs>
          <w:tab w:val="left" w:pos="1290"/>
        </w:tabs>
        <w:jc w:val="center"/>
        <w:rPr>
          <w:rFonts w:ascii="Century Gothic" w:hAnsi="Century Gothic"/>
        </w:rPr>
      </w:pPr>
      <w:r w:rsidRPr="003D3F75">
        <w:rPr>
          <w:rFonts w:ascii="Century Gothic" w:hAnsi="Century Gothic"/>
          <w:b/>
          <w:bCs/>
        </w:rPr>
        <w:t>Enseignants promus au grade de Professeur</w:t>
      </w:r>
    </w:p>
    <w:p w:rsidR="003D3F75" w:rsidRDefault="003D3F75" w:rsidP="003D3F75">
      <w:pPr>
        <w:tabs>
          <w:tab w:val="left" w:pos="1290"/>
        </w:tabs>
        <w:rPr>
          <w:rFonts w:ascii="Century Gothic" w:hAnsi="Century Gothic"/>
        </w:rPr>
      </w:pPr>
    </w:p>
    <w:p w:rsidR="005C36BB" w:rsidRPr="003D3F75" w:rsidRDefault="005C36BB" w:rsidP="003D3F75">
      <w:pPr>
        <w:jc w:val="right"/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5"/>
        <w:gridCol w:w="2475"/>
        <w:gridCol w:w="1188"/>
        <w:gridCol w:w="916"/>
        <w:gridCol w:w="3141"/>
        <w:gridCol w:w="1908"/>
      </w:tblGrid>
      <w:tr w:rsidR="003D3F75" w:rsidRPr="003D3F75" w:rsidTr="00173441">
        <w:trPr>
          <w:trHeight w:val="840"/>
        </w:trPr>
        <w:tc>
          <w:tcPr>
            <w:tcW w:w="545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N°</w:t>
            </w:r>
          </w:p>
        </w:tc>
        <w:tc>
          <w:tcPr>
            <w:tcW w:w="2475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NOMS Prénoms</w:t>
            </w:r>
          </w:p>
        </w:tc>
        <w:tc>
          <w:tcPr>
            <w:tcW w:w="1188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Faculté/ Institut</w:t>
            </w:r>
          </w:p>
        </w:tc>
        <w:tc>
          <w:tcPr>
            <w:tcW w:w="916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N°</w:t>
            </w:r>
          </w:p>
        </w:tc>
        <w:tc>
          <w:tcPr>
            <w:tcW w:w="3141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NOMS Prénoms</w:t>
            </w:r>
          </w:p>
        </w:tc>
        <w:tc>
          <w:tcPr>
            <w:tcW w:w="1908" w:type="dxa"/>
            <w:hideMark/>
          </w:tcPr>
          <w:p w:rsidR="005C36BB" w:rsidRPr="00173441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173441">
              <w:rPr>
                <w:rFonts w:ascii="Century Gothic" w:hAnsi="Century Gothic"/>
                <w:b/>
                <w:bCs/>
              </w:rPr>
              <w:t>Faculté/ Institut</w:t>
            </w:r>
          </w:p>
        </w:tc>
      </w:tr>
      <w:tr w:rsidR="003D3F75" w:rsidRPr="003D3F75" w:rsidTr="00173441">
        <w:trPr>
          <w:trHeight w:val="600"/>
        </w:trPr>
        <w:tc>
          <w:tcPr>
            <w:tcW w:w="545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01</w:t>
            </w:r>
          </w:p>
        </w:tc>
        <w:tc>
          <w:tcPr>
            <w:tcW w:w="2475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CHEMANI Bachir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FSI</w:t>
            </w:r>
          </w:p>
        </w:tc>
        <w:tc>
          <w:tcPr>
            <w:tcW w:w="916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04</w:t>
            </w:r>
          </w:p>
        </w:tc>
        <w:tc>
          <w:tcPr>
            <w:tcW w:w="3141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CHAOUCHI Rabah</w:t>
            </w:r>
          </w:p>
        </w:tc>
        <w:tc>
          <w:tcPr>
            <w:tcW w:w="190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FHC</w:t>
            </w:r>
          </w:p>
        </w:tc>
      </w:tr>
      <w:tr w:rsidR="003D3F75" w:rsidRPr="003D3F75" w:rsidTr="00173441">
        <w:trPr>
          <w:trHeight w:val="600"/>
        </w:trPr>
        <w:tc>
          <w:tcPr>
            <w:tcW w:w="545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02</w:t>
            </w:r>
          </w:p>
        </w:tc>
        <w:tc>
          <w:tcPr>
            <w:tcW w:w="2475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AHMED OUAMEUR Abdelmadjid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FHC</w:t>
            </w:r>
          </w:p>
        </w:tc>
        <w:tc>
          <w:tcPr>
            <w:tcW w:w="916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05</w:t>
            </w:r>
          </w:p>
        </w:tc>
        <w:tc>
          <w:tcPr>
            <w:tcW w:w="3141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HALOUANE Fatima</w:t>
            </w:r>
          </w:p>
        </w:tc>
        <w:tc>
          <w:tcPr>
            <w:tcW w:w="190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</w:tr>
      <w:tr w:rsidR="003D3F75" w:rsidRPr="003D3F75" w:rsidTr="00173441">
        <w:trPr>
          <w:trHeight w:val="600"/>
        </w:trPr>
        <w:tc>
          <w:tcPr>
            <w:tcW w:w="545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03</w:t>
            </w:r>
          </w:p>
        </w:tc>
        <w:tc>
          <w:tcPr>
            <w:tcW w:w="2475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ACHELI Dalila</w:t>
            </w:r>
          </w:p>
        </w:tc>
        <w:tc>
          <w:tcPr>
            <w:tcW w:w="118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FHC</w:t>
            </w:r>
          </w:p>
        </w:tc>
        <w:tc>
          <w:tcPr>
            <w:tcW w:w="916" w:type="dxa"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06</w:t>
            </w:r>
          </w:p>
        </w:tc>
        <w:tc>
          <w:tcPr>
            <w:tcW w:w="3141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TOURTCHINE Victor</w:t>
            </w:r>
          </w:p>
        </w:tc>
        <w:tc>
          <w:tcPr>
            <w:tcW w:w="1908" w:type="dxa"/>
            <w:noWrap/>
            <w:hideMark/>
          </w:tcPr>
          <w:p w:rsidR="005C36BB" w:rsidRPr="003D3F75" w:rsidRDefault="005C36BB" w:rsidP="003D3F75">
            <w:pPr>
              <w:tabs>
                <w:tab w:val="left" w:pos="1290"/>
              </w:tabs>
              <w:rPr>
                <w:rFonts w:ascii="Century Gothic" w:hAnsi="Century Gothic"/>
                <w:b/>
                <w:bCs/>
              </w:rPr>
            </w:pPr>
            <w:r w:rsidRPr="003D3F75">
              <w:rPr>
                <w:rFonts w:ascii="Century Gothic" w:hAnsi="Century Gothic"/>
                <w:b/>
                <w:bCs/>
              </w:rPr>
              <w:t>FS</w:t>
            </w:r>
          </w:p>
        </w:tc>
      </w:tr>
    </w:tbl>
    <w:p w:rsidR="005C36BB" w:rsidRPr="003D3F75" w:rsidRDefault="003D3F75" w:rsidP="003D3F75">
      <w:pPr>
        <w:tabs>
          <w:tab w:val="left" w:pos="1290"/>
        </w:tabs>
        <w:rPr>
          <w:rFonts w:ascii="Century Gothic" w:hAnsi="Century Gothic"/>
        </w:rPr>
      </w:pPr>
      <w:r w:rsidRPr="003D3F75">
        <w:rPr>
          <w:rFonts w:ascii="Century Gothic" w:hAnsi="Century Gothic"/>
        </w:rPr>
        <w:br w:type="textWrapping" w:clear="all"/>
      </w:r>
    </w:p>
    <w:sectPr w:rsidR="005C36BB" w:rsidRPr="003D3F75" w:rsidSect="0017344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3E16"/>
    <w:multiLevelType w:val="hybridMultilevel"/>
    <w:tmpl w:val="0ABC3738"/>
    <w:lvl w:ilvl="0" w:tplc="13DACE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0953AB"/>
    <w:multiLevelType w:val="hybridMultilevel"/>
    <w:tmpl w:val="997EF588"/>
    <w:lvl w:ilvl="0" w:tplc="5B24ED84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B"/>
    <w:rsid w:val="00004A4B"/>
    <w:rsid w:val="00004B83"/>
    <w:rsid w:val="00006823"/>
    <w:rsid w:val="000112DA"/>
    <w:rsid w:val="000133B5"/>
    <w:rsid w:val="00016F20"/>
    <w:rsid w:val="000246B4"/>
    <w:rsid w:val="00027559"/>
    <w:rsid w:val="00031794"/>
    <w:rsid w:val="0003290C"/>
    <w:rsid w:val="000335C1"/>
    <w:rsid w:val="000337B8"/>
    <w:rsid w:val="000340D4"/>
    <w:rsid w:val="00036546"/>
    <w:rsid w:val="00057199"/>
    <w:rsid w:val="00060F21"/>
    <w:rsid w:val="00060F33"/>
    <w:rsid w:val="000722DA"/>
    <w:rsid w:val="00083E78"/>
    <w:rsid w:val="00084049"/>
    <w:rsid w:val="00086C0B"/>
    <w:rsid w:val="000900DF"/>
    <w:rsid w:val="00091E13"/>
    <w:rsid w:val="00097A67"/>
    <w:rsid w:val="000A7803"/>
    <w:rsid w:val="000B6112"/>
    <w:rsid w:val="000C1DAA"/>
    <w:rsid w:val="000C6E83"/>
    <w:rsid w:val="000D38C5"/>
    <w:rsid w:val="000D4D39"/>
    <w:rsid w:val="000D5D7E"/>
    <w:rsid w:val="000E05D2"/>
    <w:rsid w:val="000E14D7"/>
    <w:rsid w:val="000E2890"/>
    <w:rsid w:val="000E2FB0"/>
    <w:rsid w:val="000E6467"/>
    <w:rsid w:val="000F5353"/>
    <w:rsid w:val="0010444B"/>
    <w:rsid w:val="0010608C"/>
    <w:rsid w:val="001071D4"/>
    <w:rsid w:val="001072CD"/>
    <w:rsid w:val="00113E53"/>
    <w:rsid w:val="00117750"/>
    <w:rsid w:val="001209E4"/>
    <w:rsid w:val="00121915"/>
    <w:rsid w:val="00122D77"/>
    <w:rsid w:val="001264B8"/>
    <w:rsid w:val="00126617"/>
    <w:rsid w:val="001343BA"/>
    <w:rsid w:val="00135EB6"/>
    <w:rsid w:val="00140FF9"/>
    <w:rsid w:val="00141EA1"/>
    <w:rsid w:val="00142DF2"/>
    <w:rsid w:val="00143E7A"/>
    <w:rsid w:val="00144B10"/>
    <w:rsid w:val="00146E90"/>
    <w:rsid w:val="00147B4D"/>
    <w:rsid w:val="001501FC"/>
    <w:rsid w:val="00156B02"/>
    <w:rsid w:val="00173441"/>
    <w:rsid w:val="00176488"/>
    <w:rsid w:val="00177A14"/>
    <w:rsid w:val="00177DF6"/>
    <w:rsid w:val="00185E08"/>
    <w:rsid w:val="00193B75"/>
    <w:rsid w:val="001945D5"/>
    <w:rsid w:val="00194891"/>
    <w:rsid w:val="001A08A1"/>
    <w:rsid w:val="001A6503"/>
    <w:rsid w:val="001B0675"/>
    <w:rsid w:val="001B0AD4"/>
    <w:rsid w:val="001B57F4"/>
    <w:rsid w:val="001C1C7F"/>
    <w:rsid w:val="001C2370"/>
    <w:rsid w:val="001D1860"/>
    <w:rsid w:val="001D70CB"/>
    <w:rsid w:val="001E1FEC"/>
    <w:rsid w:val="001E2055"/>
    <w:rsid w:val="001E23CF"/>
    <w:rsid w:val="001E3E27"/>
    <w:rsid w:val="001E51FB"/>
    <w:rsid w:val="001E7938"/>
    <w:rsid w:val="001F060C"/>
    <w:rsid w:val="001F10C7"/>
    <w:rsid w:val="001F6FEF"/>
    <w:rsid w:val="00201730"/>
    <w:rsid w:val="00202B99"/>
    <w:rsid w:val="00202D52"/>
    <w:rsid w:val="00206EC4"/>
    <w:rsid w:val="002072F1"/>
    <w:rsid w:val="0021254C"/>
    <w:rsid w:val="00213CC4"/>
    <w:rsid w:val="00216955"/>
    <w:rsid w:val="00217D1F"/>
    <w:rsid w:val="002210F2"/>
    <w:rsid w:val="00221FF8"/>
    <w:rsid w:val="0022242B"/>
    <w:rsid w:val="00223569"/>
    <w:rsid w:val="00223AD9"/>
    <w:rsid w:val="00227652"/>
    <w:rsid w:val="00227F0F"/>
    <w:rsid w:val="00231463"/>
    <w:rsid w:val="00234014"/>
    <w:rsid w:val="00242E30"/>
    <w:rsid w:val="00243183"/>
    <w:rsid w:val="002469F1"/>
    <w:rsid w:val="0025063A"/>
    <w:rsid w:val="00251407"/>
    <w:rsid w:val="00256DB3"/>
    <w:rsid w:val="00257623"/>
    <w:rsid w:val="0026326C"/>
    <w:rsid w:val="002745FB"/>
    <w:rsid w:val="00276250"/>
    <w:rsid w:val="00291F65"/>
    <w:rsid w:val="002928C0"/>
    <w:rsid w:val="00295A1C"/>
    <w:rsid w:val="00297E36"/>
    <w:rsid w:val="002A6BA5"/>
    <w:rsid w:val="002B3666"/>
    <w:rsid w:val="002B4A09"/>
    <w:rsid w:val="002D0490"/>
    <w:rsid w:val="002D2E83"/>
    <w:rsid w:val="002E1C87"/>
    <w:rsid w:val="002E5BD1"/>
    <w:rsid w:val="002F0642"/>
    <w:rsid w:val="002F32ED"/>
    <w:rsid w:val="002F735B"/>
    <w:rsid w:val="002F778F"/>
    <w:rsid w:val="00301FDE"/>
    <w:rsid w:val="00305D2C"/>
    <w:rsid w:val="00306A89"/>
    <w:rsid w:val="00307D0D"/>
    <w:rsid w:val="00312093"/>
    <w:rsid w:val="003178A4"/>
    <w:rsid w:val="00321267"/>
    <w:rsid w:val="0032220F"/>
    <w:rsid w:val="00327B3E"/>
    <w:rsid w:val="00327D59"/>
    <w:rsid w:val="00330E6E"/>
    <w:rsid w:val="003339F5"/>
    <w:rsid w:val="0034371D"/>
    <w:rsid w:val="0034384C"/>
    <w:rsid w:val="003524A6"/>
    <w:rsid w:val="00360481"/>
    <w:rsid w:val="003614C3"/>
    <w:rsid w:val="003708B6"/>
    <w:rsid w:val="0037286E"/>
    <w:rsid w:val="00376604"/>
    <w:rsid w:val="00381627"/>
    <w:rsid w:val="00383C08"/>
    <w:rsid w:val="003850CA"/>
    <w:rsid w:val="00386744"/>
    <w:rsid w:val="0039726F"/>
    <w:rsid w:val="003A6907"/>
    <w:rsid w:val="003B1908"/>
    <w:rsid w:val="003C3263"/>
    <w:rsid w:val="003C47D5"/>
    <w:rsid w:val="003C6634"/>
    <w:rsid w:val="003D040D"/>
    <w:rsid w:val="003D304C"/>
    <w:rsid w:val="003D3F75"/>
    <w:rsid w:val="003D53B1"/>
    <w:rsid w:val="003D6462"/>
    <w:rsid w:val="003D7249"/>
    <w:rsid w:val="003D7617"/>
    <w:rsid w:val="003E66D3"/>
    <w:rsid w:val="003F36F0"/>
    <w:rsid w:val="003F6190"/>
    <w:rsid w:val="00400E12"/>
    <w:rsid w:val="00401DF1"/>
    <w:rsid w:val="004052B8"/>
    <w:rsid w:val="0041189F"/>
    <w:rsid w:val="00417E59"/>
    <w:rsid w:val="004245BF"/>
    <w:rsid w:val="00425E02"/>
    <w:rsid w:val="004337E5"/>
    <w:rsid w:val="00433E6A"/>
    <w:rsid w:val="004340DD"/>
    <w:rsid w:val="004367C5"/>
    <w:rsid w:val="0043727B"/>
    <w:rsid w:val="00447362"/>
    <w:rsid w:val="00447605"/>
    <w:rsid w:val="004610B2"/>
    <w:rsid w:val="00461164"/>
    <w:rsid w:val="00462BE6"/>
    <w:rsid w:val="00465AFD"/>
    <w:rsid w:val="00466693"/>
    <w:rsid w:val="004704C3"/>
    <w:rsid w:val="004718E7"/>
    <w:rsid w:val="00473997"/>
    <w:rsid w:val="004877DE"/>
    <w:rsid w:val="00491815"/>
    <w:rsid w:val="00496EE5"/>
    <w:rsid w:val="004A131C"/>
    <w:rsid w:val="004A1C4C"/>
    <w:rsid w:val="004A5FA5"/>
    <w:rsid w:val="004A6B79"/>
    <w:rsid w:val="004B3396"/>
    <w:rsid w:val="004B48B2"/>
    <w:rsid w:val="004B54A3"/>
    <w:rsid w:val="004B5CAA"/>
    <w:rsid w:val="004B7019"/>
    <w:rsid w:val="004C1A16"/>
    <w:rsid w:val="004C4716"/>
    <w:rsid w:val="004C71E9"/>
    <w:rsid w:val="004C7FD6"/>
    <w:rsid w:val="004D2458"/>
    <w:rsid w:val="004D5B0B"/>
    <w:rsid w:val="004E01B4"/>
    <w:rsid w:val="004E2BF5"/>
    <w:rsid w:val="004E2C86"/>
    <w:rsid w:val="004E4B27"/>
    <w:rsid w:val="004E5837"/>
    <w:rsid w:val="004E7989"/>
    <w:rsid w:val="004F0611"/>
    <w:rsid w:val="004F1A68"/>
    <w:rsid w:val="00501BFC"/>
    <w:rsid w:val="005116F8"/>
    <w:rsid w:val="00514A73"/>
    <w:rsid w:val="005175E3"/>
    <w:rsid w:val="0052391A"/>
    <w:rsid w:val="0052424E"/>
    <w:rsid w:val="00526B7E"/>
    <w:rsid w:val="00542F42"/>
    <w:rsid w:val="005434FD"/>
    <w:rsid w:val="0054499A"/>
    <w:rsid w:val="005518FC"/>
    <w:rsid w:val="005565DD"/>
    <w:rsid w:val="00563AFB"/>
    <w:rsid w:val="005646DB"/>
    <w:rsid w:val="00572477"/>
    <w:rsid w:val="0057381A"/>
    <w:rsid w:val="00581B12"/>
    <w:rsid w:val="00581F50"/>
    <w:rsid w:val="00583E48"/>
    <w:rsid w:val="00584418"/>
    <w:rsid w:val="00586AD9"/>
    <w:rsid w:val="0059193C"/>
    <w:rsid w:val="005A0FB6"/>
    <w:rsid w:val="005A10CA"/>
    <w:rsid w:val="005B0235"/>
    <w:rsid w:val="005B02EC"/>
    <w:rsid w:val="005C0714"/>
    <w:rsid w:val="005C1E85"/>
    <w:rsid w:val="005C2615"/>
    <w:rsid w:val="005C36BB"/>
    <w:rsid w:val="005C4D64"/>
    <w:rsid w:val="005C5C1A"/>
    <w:rsid w:val="005D0359"/>
    <w:rsid w:val="005D16F8"/>
    <w:rsid w:val="005D55C6"/>
    <w:rsid w:val="005D691E"/>
    <w:rsid w:val="005F08B5"/>
    <w:rsid w:val="005F1219"/>
    <w:rsid w:val="005F31AA"/>
    <w:rsid w:val="00602544"/>
    <w:rsid w:val="00610263"/>
    <w:rsid w:val="0063178E"/>
    <w:rsid w:val="00640964"/>
    <w:rsid w:val="0064357C"/>
    <w:rsid w:val="006477D5"/>
    <w:rsid w:val="00652D9B"/>
    <w:rsid w:val="00656675"/>
    <w:rsid w:val="006567E9"/>
    <w:rsid w:val="0066031D"/>
    <w:rsid w:val="00673A77"/>
    <w:rsid w:val="00674CC2"/>
    <w:rsid w:val="0068050F"/>
    <w:rsid w:val="00680CB2"/>
    <w:rsid w:val="00685016"/>
    <w:rsid w:val="00685E86"/>
    <w:rsid w:val="00686425"/>
    <w:rsid w:val="00692503"/>
    <w:rsid w:val="00694035"/>
    <w:rsid w:val="00696C2A"/>
    <w:rsid w:val="006A3AF7"/>
    <w:rsid w:val="006A3C4B"/>
    <w:rsid w:val="006B2B2E"/>
    <w:rsid w:val="006C6A6D"/>
    <w:rsid w:val="006D44E7"/>
    <w:rsid w:val="006D5030"/>
    <w:rsid w:val="006D5525"/>
    <w:rsid w:val="006D560B"/>
    <w:rsid w:val="006D5CFD"/>
    <w:rsid w:val="006D60AA"/>
    <w:rsid w:val="006D610C"/>
    <w:rsid w:val="006E28BD"/>
    <w:rsid w:val="006E5954"/>
    <w:rsid w:val="006E7A32"/>
    <w:rsid w:val="006F2D93"/>
    <w:rsid w:val="006F5DFE"/>
    <w:rsid w:val="0070080B"/>
    <w:rsid w:val="00700955"/>
    <w:rsid w:val="00705F82"/>
    <w:rsid w:val="0070621A"/>
    <w:rsid w:val="007073AC"/>
    <w:rsid w:val="00707F7F"/>
    <w:rsid w:val="00711F19"/>
    <w:rsid w:val="0071225C"/>
    <w:rsid w:val="00714D53"/>
    <w:rsid w:val="00715500"/>
    <w:rsid w:val="00721370"/>
    <w:rsid w:val="00721C8B"/>
    <w:rsid w:val="00726049"/>
    <w:rsid w:val="00734597"/>
    <w:rsid w:val="00734DA0"/>
    <w:rsid w:val="00751128"/>
    <w:rsid w:val="00757773"/>
    <w:rsid w:val="007618DA"/>
    <w:rsid w:val="00762A61"/>
    <w:rsid w:val="0076472C"/>
    <w:rsid w:val="0076792B"/>
    <w:rsid w:val="00774A4A"/>
    <w:rsid w:val="00776027"/>
    <w:rsid w:val="007859DF"/>
    <w:rsid w:val="00787DF4"/>
    <w:rsid w:val="00790E0D"/>
    <w:rsid w:val="00793B54"/>
    <w:rsid w:val="0079465A"/>
    <w:rsid w:val="007A13F5"/>
    <w:rsid w:val="007A15FB"/>
    <w:rsid w:val="007A437F"/>
    <w:rsid w:val="007B2875"/>
    <w:rsid w:val="007B3EE4"/>
    <w:rsid w:val="007B4F6A"/>
    <w:rsid w:val="007B7991"/>
    <w:rsid w:val="007C0B3B"/>
    <w:rsid w:val="007C25CC"/>
    <w:rsid w:val="007C4C91"/>
    <w:rsid w:val="007C6DD9"/>
    <w:rsid w:val="007C6EDF"/>
    <w:rsid w:val="007D2AFE"/>
    <w:rsid w:val="007E2D7C"/>
    <w:rsid w:val="007F06AB"/>
    <w:rsid w:val="007F3224"/>
    <w:rsid w:val="007F4D68"/>
    <w:rsid w:val="008035EE"/>
    <w:rsid w:val="00803CD9"/>
    <w:rsid w:val="0080435B"/>
    <w:rsid w:val="00807380"/>
    <w:rsid w:val="00807E5B"/>
    <w:rsid w:val="00807FCD"/>
    <w:rsid w:val="008130E5"/>
    <w:rsid w:val="00816CBE"/>
    <w:rsid w:val="00821CD0"/>
    <w:rsid w:val="0082452D"/>
    <w:rsid w:val="0082627B"/>
    <w:rsid w:val="00827765"/>
    <w:rsid w:val="00827CD3"/>
    <w:rsid w:val="00834B01"/>
    <w:rsid w:val="00837E6D"/>
    <w:rsid w:val="00840FA1"/>
    <w:rsid w:val="00842C37"/>
    <w:rsid w:val="00843F35"/>
    <w:rsid w:val="008462EE"/>
    <w:rsid w:val="00851DFC"/>
    <w:rsid w:val="00854CC7"/>
    <w:rsid w:val="00854EB0"/>
    <w:rsid w:val="00856FAA"/>
    <w:rsid w:val="00857EA0"/>
    <w:rsid w:val="00863866"/>
    <w:rsid w:val="008666D8"/>
    <w:rsid w:val="00872A97"/>
    <w:rsid w:val="00890E68"/>
    <w:rsid w:val="008932EE"/>
    <w:rsid w:val="00895D66"/>
    <w:rsid w:val="008A2417"/>
    <w:rsid w:val="008B78E8"/>
    <w:rsid w:val="008C4406"/>
    <w:rsid w:val="008D22BD"/>
    <w:rsid w:val="008D22FD"/>
    <w:rsid w:val="008D7720"/>
    <w:rsid w:val="008E1703"/>
    <w:rsid w:val="008E1EF8"/>
    <w:rsid w:val="008E2686"/>
    <w:rsid w:val="008E5901"/>
    <w:rsid w:val="008E64A6"/>
    <w:rsid w:val="008E7607"/>
    <w:rsid w:val="008F7328"/>
    <w:rsid w:val="0090089C"/>
    <w:rsid w:val="00904222"/>
    <w:rsid w:val="00907A4C"/>
    <w:rsid w:val="009103EF"/>
    <w:rsid w:val="009140FE"/>
    <w:rsid w:val="009152A1"/>
    <w:rsid w:val="0091682E"/>
    <w:rsid w:val="0092087F"/>
    <w:rsid w:val="0092204B"/>
    <w:rsid w:val="009225D5"/>
    <w:rsid w:val="0092406A"/>
    <w:rsid w:val="009254E5"/>
    <w:rsid w:val="0093160E"/>
    <w:rsid w:val="0093197C"/>
    <w:rsid w:val="00931B7F"/>
    <w:rsid w:val="00936798"/>
    <w:rsid w:val="00940378"/>
    <w:rsid w:val="0094252F"/>
    <w:rsid w:val="00942718"/>
    <w:rsid w:val="00945C19"/>
    <w:rsid w:val="00945E33"/>
    <w:rsid w:val="00946C7F"/>
    <w:rsid w:val="00957F53"/>
    <w:rsid w:val="00966099"/>
    <w:rsid w:val="009722E3"/>
    <w:rsid w:val="00974511"/>
    <w:rsid w:val="0098504F"/>
    <w:rsid w:val="00985575"/>
    <w:rsid w:val="00991741"/>
    <w:rsid w:val="00992327"/>
    <w:rsid w:val="009936EB"/>
    <w:rsid w:val="0099698A"/>
    <w:rsid w:val="00996DB0"/>
    <w:rsid w:val="009A0335"/>
    <w:rsid w:val="009A1197"/>
    <w:rsid w:val="009B1B04"/>
    <w:rsid w:val="009B3555"/>
    <w:rsid w:val="009C05C4"/>
    <w:rsid w:val="009C40E1"/>
    <w:rsid w:val="009D05A7"/>
    <w:rsid w:val="009D4AD3"/>
    <w:rsid w:val="009D7165"/>
    <w:rsid w:val="009D75DC"/>
    <w:rsid w:val="009E68E0"/>
    <w:rsid w:val="009F6B82"/>
    <w:rsid w:val="00A03079"/>
    <w:rsid w:val="00A03B44"/>
    <w:rsid w:val="00A059E0"/>
    <w:rsid w:val="00A105EC"/>
    <w:rsid w:val="00A15B06"/>
    <w:rsid w:val="00A162C5"/>
    <w:rsid w:val="00A2548F"/>
    <w:rsid w:val="00A2643B"/>
    <w:rsid w:val="00A26EB7"/>
    <w:rsid w:val="00A33FCF"/>
    <w:rsid w:val="00A4327B"/>
    <w:rsid w:val="00A46EEE"/>
    <w:rsid w:val="00A50049"/>
    <w:rsid w:val="00A546F3"/>
    <w:rsid w:val="00A55B8A"/>
    <w:rsid w:val="00A56E57"/>
    <w:rsid w:val="00A61B56"/>
    <w:rsid w:val="00A63A9C"/>
    <w:rsid w:val="00A63C03"/>
    <w:rsid w:val="00A667D3"/>
    <w:rsid w:val="00A66B67"/>
    <w:rsid w:val="00A71210"/>
    <w:rsid w:val="00A724AD"/>
    <w:rsid w:val="00A75D04"/>
    <w:rsid w:val="00A96BDE"/>
    <w:rsid w:val="00AA1798"/>
    <w:rsid w:val="00AA33C2"/>
    <w:rsid w:val="00AA61DA"/>
    <w:rsid w:val="00AB2FE3"/>
    <w:rsid w:val="00AB4A0C"/>
    <w:rsid w:val="00AD74B0"/>
    <w:rsid w:val="00AE3227"/>
    <w:rsid w:val="00AF0034"/>
    <w:rsid w:val="00B01B13"/>
    <w:rsid w:val="00B12F47"/>
    <w:rsid w:val="00B131C0"/>
    <w:rsid w:val="00B15008"/>
    <w:rsid w:val="00B232E3"/>
    <w:rsid w:val="00B24053"/>
    <w:rsid w:val="00B24301"/>
    <w:rsid w:val="00B247B0"/>
    <w:rsid w:val="00B2595F"/>
    <w:rsid w:val="00B2661F"/>
    <w:rsid w:val="00B37404"/>
    <w:rsid w:val="00B424A6"/>
    <w:rsid w:val="00B51C17"/>
    <w:rsid w:val="00B537EE"/>
    <w:rsid w:val="00B53FCC"/>
    <w:rsid w:val="00B5546D"/>
    <w:rsid w:val="00B5621D"/>
    <w:rsid w:val="00B62A86"/>
    <w:rsid w:val="00B666A8"/>
    <w:rsid w:val="00B701DD"/>
    <w:rsid w:val="00B70FF7"/>
    <w:rsid w:val="00B72736"/>
    <w:rsid w:val="00B7366D"/>
    <w:rsid w:val="00B76D63"/>
    <w:rsid w:val="00B77EBA"/>
    <w:rsid w:val="00B87D57"/>
    <w:rsid w:val="00B9785B"/>
    <w:rsid w:val="00BA15A6"/>
    <w:rsid w:val="00BA3756"/>
    <w:rsid w:val="00BA6797"/>
    <w:rsid w:val="00BB2CC2"/>
    <w:rsid w:val="00BC0A31"/>
    <w:rsid w:val="00BC4BFE"/>
    <w:rsid w:val="00BD3E3F"/>
    <w:rsid w:val="00BD4A4F"/>
    <w:rsid w:val="00BE284D"/>
    <w:rsid w:val="00BE2865"/>
    <w:rsid w:val="00BE690C"/>
    <w:rsid w:val="00BF1AE4"/>
    <w:rsid w:val="00BF2BCD"/>
    <w:rsid w:val="00BF4718"/>
    <w:rsid w:val="00BF48D3"/>
    <w:rsid w:val="00C02849"/>
    <w:rsid w:val="00C02A11"/>
    <w:rsid w:val="00C0376F"/>
    <w:rsid w:val="00C06588"/>
    <w:rsid w:val="00C07B4B"/>
    <w:rsid w:val="00C169BD"/>
    <w:rsid w:val="00C17C23"/>
    <w:rsid w:val="00C34BFA"/>
    <w:rsid w:val="00C3571F"/>
    <w:rsid w:val="00C42F16"/>
    <w:rsid w:val="00C4432D"/>
    <w:rsid w:val="00C44FEE"/>
    <w:rsid w:val="00C47C9E"/>
    <w:rsid w:val="00C517E3"/>
    <w:rsid w:val="00C54C5C"/>
    <w:rsid w:val="00C55AE0"/>
    <w:rsid w:val="00C5646E"/>
    <w:rsid w:val="00C62091"/>
    <w:rsid w:val="00C71CE8"/>
    <w:rsid w:val="00C72C4B"/>
    <w:rsid w:val="00C756DF"/>
    <w:rsid w:val="00C75AE3"/>
    <w:rsid w:val="00C775B8"/>
    <w:rsid w:val="00C83FFF"/>
    <w:rsid w:val="00C85EB8"/>
    <w:rsid w:val="00C87AD9"/>
    <w:rsid w:val="00C95D97"/>
    <w:rsid w:val="00CA2089"/>
    <w:rsid w:val="00CA2F8F"/>
    <w:rsid w:val="00CC3FFE"/>
    <w:rsid w:val="00CD3064"/>
    <w:rsid w:val="00CD3CAC"/>
    <w:rsid w:val="00CD47BD"/>
    <w:rsid w:val="00CD5FBE"/>
    <w:rsid w:val="00CE1D8C"/>
    <w:rsid w:val="00CE3453"/>
    <w:rsid w:val="00CE72D7"/>
    <w:rsid w:val="00CF32F1"/>
    <w:rsid w:val="00CF6CCC"/>
    <w:rsid w:val="00D06420"/>
    <w:rsid w:val="00D06B98"/>
    <w:rsid w:val="00D07486"/>
    <w:rsid w:val="00D07B51"/>
    <w:rsid w:val="00D11E3E"/>
    <w:rsid w:val="00D125B3"/>
    <w:rsid w:val="00D20E8E"/>
    <w:rsid w:val="00D215BF"/>
    <w:rsid w:val="00D24930"/>
    <w:rsid w:val="00D27193"/>
    <w:rsid w:val="00D31CD1"/>
    <w:rsid w:val="00D338B2"/>
    <w:rsid w:val="00D34A3D"/>
    <w:rsid w:val="00D36EEF"/>
    <w:rsid w:val="00D40B86"/>
    <w:rsid w:val="00D4124F"/>
    <w:rsid w:val="00D4196B"/>
    <w:rsid w:val="00D4397E"/>
    <w:rsid w:val="00D561BA"/>
    <w:rsid w:val="00D6600B"/>
    <w:rsid w:val="00D71BDA"/>
    <w:rsid w:val="00D80268"/>
    <w:rsid w:val="00D82CD0"/>
    <w:rsid w:val="00D932B4"/>
    <w:rsid w:val="00D9444F"/>
    <w:rsid w:val="00D97EE8"/>
    <w:rsid w:val="00DA1F20"/>
    <w:rsid w:val="00DA6F90"/>
    <w:rsid w:val="00DB5483"/>
    <w:rsid w:val="00DB5DA2"/>
    <w:rsid w:val="00DB7ECF"/>
    <w:rsid w:val="00DC07CB"/>
    <w:rsid w:val="00DC29F8"/>
    <w:rsid w:val="00DC2CA4"/>
    <w:rsid w:val="00DC4469"/>
    <w:rsid w:val="00DC4AD4"/>
    <w:rsid w:val="00DC510F"/>
    <w:rsid w:val="00DC565C"/>
    <w:rsid w:val="00DD0188"/>
    <w:rsid w:val="00DD3607"/>
    <w:rsid w:val="00DD62C1"/>
    <w:rsid w:val="00DD68A4"/>
    <w:rsid w:val="00DD73C4"/>
    <w:rsid w:val="00DE7031"/>
    <w:rsid w:val="00DE789A"/>
    <w:rsid w:val="00DF5D0E"/>
    <w:rsid w:val="00DF5D66"/>
    <w:rsid w:val="00E034AF"/>
    <w:rsid w:val="00E04DBD"/>
    <w:rsid w:val="00E05F99"/>
    <w:rsid w:val="00E11FFD"/>
    <w:rsid w:val="00E14DED"/>
    <w:rsid w:val="00E15D82"/>
    <w:rsid w:val="00E1637D"/>
    <w:rsid w:val="00E16D67"/>
    <w:rsid w:val="00E20F54"/>
    <w:rsid w:val="00E24E96"/>
    <w:rsid w:val="00E374EB"/>
    <w:rsid w:val="00E425E7"/>
    <w:rsid w:val="00E438CA"/>
    <w:rsid w:val="00E44143"/>
    <w:rsid w:val="00E4633A"/>
    <w:rsid w:val="00E51630"/>
    <w:rsid w:val="00E51B10"/>
    <w:rsid w:val="00E53022"/>
    <w:rsid w:val="00E559F1"/>
    <w:rsid w:val="00E60036"/>
    <w:rsid w:val="00E61E60"/>
    <w:rsid w:val="00E656FE"/>
    <w:rsid w:val="00E67CE7"/>
    <w:rsid w:val="00E71ED0"/>
    <w:rsid w:val="00E738AA"/>
    <w:rsid w:val="00E8121F"/>
    <w:rsid w:val="00E81F4F"/>
    <w:rsid w:val="00E87923"/>
    <w:rsid w:val="00E87A06"/>
    <w:rsid w:val="00E87E09"/>
    <w:rsid w:val="00E90CC9"/>
    <w:rsid w:val="00E97CD8"/>
    <w:rsid w:val="00EA0EF3"/>
    <w:rsid w:val="00EA1052"/>
    <w:rsid w:val="00EA708E"/>
    <w:rsid w:val="00EA78E4"/>
    <w:rsid w:val="00EB345B"/>
    <w:rsid w:val="00EB5A52"/>
    <w:rsid w:val="00EB7E36"/>
    <w:rsid w:val="00EC2E5E"/>
    <w:rsid w:val="00EC4EF1"/>
    <w:rsid w:val="00EC5E3C"/>
    <w:rsid w:val="00ED54AA"/>
    <w:rsid w:val="00ED623D"/>
    <w:rsid w:val="00ED63DD"/>
    <w:rsid w:val="00ED7DBC"/>
    <w:rsid w:val="00EE4860"/>
    <w:rsid w:val="00EF0A70"/>
    <w:rsid w:val="00EF3674"/>
    <w:rsid w:val="00EF6366"/>
    <w:rsid w:val="00F05B2C"/>
    <w:rsid w:val="00F13347"/>
    <w:rsid w:val="00F14D59"/>
    <w:rsid w:val="00F172CD"/>
    <w:rsid w:val="00F213AC"/>
    <w:rsid w:val="00F2233F"/>
    <w:rsid w:val="00F23355"/>
    <w:rsid w:val="00F234DE"/>
    <w:rsid w:val="00F3104C"/>
    <w:rsid w:val="00F406E2"/>
    <w:rsid w:val="00F437D8"/>
    <w:rsid w:val="00F461B7"/>
    <w:rsid w:val="00F47B06"/>
    <w:rsid w:val="00F5731C"/>
    <w:rsid w:val="00F619F0"/>
    <w:rsid w:val="00F61F14"/>
    <w:rsid w:val="00F66FD3"/>
    <w:rsid w:val="00F75819"/>
    <w:rsid w:val="00F763BE"/>
    <w:rsid w:val="00F84F7E"/>
    <w:rsid w:val="00F86C43"/>
    <w:rsid w:val="00F90A32"/>
    <w:rsid w:val="00F91BE8"/>
    <w:rsid w:val="00F94994"/>
    <w:rsid w:val="00FA1FAE"/>
    <w:rsid w:val="00FA4659"/>
    <w:rsid w:val="00FA52AD"/>
    <w:rsid w:val="00FB0AF4"/>
    <w:rsid w:val="00FB0C03"/>
    <w:rsid w:val="00FB6410"/>
    <w:rsid w:val="00FB6906"/>
    <w:rsid w:val="00FB772F"/>
    <w:rsid w:val="00FB7F32"/>
    <w:rsid w:val="00FC3E9F"/>
    <w:rsid w:val="00FC625A"/>
    <w:rsid w:val="00FC6399"/>
    <w:rsid w:val="00FC6FF0"/>
    <w:rsid w:val="00FD023F"/>
    <w:rsid w:val="00FD0519"/>
    <w:rsid w:val="00FD13F2"/>
    <w:rsid w:val="00FD4B6C"/>
    <w:rsid w:val="00FE2A89"/>
    <w:rsid w:val="00FE3669"/>
    <w:rsid w:val="00FE6952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BC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next w:val="Normal"/>
    <w:link w:val="Titre1Car"/>
    <w:qFormat/>
    <w:rsid w:val="00ED7DBC"/>
    <w:pPr>
      <w:keepNext/>
      <w:pageBreakBefore/>
      <w:spacing w:before="320" w:after="320" w:line="360" w:lineRule="auto"/>
      <w:jc w:val="center"/>
      <w:outlineLvl w:val="0"/>
    </w:pPr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paragraph" w:styleId="Titre2">
    <w:name w:val="heading 2"/>
    <w:next w:val="Titre"/>
    <w:link w:val="Titre2Car"/>
    <w:autoRedefine/>
    <w:qFormat/>
    <w:rsid w:val="00ED7DBC"/>
    <w:pPr>
      <w:keepNext/>
      <w:pBdr>
        <w:left w:val="single" w:sz="24" w:space="4" w:color="9BBB59"/>
        <w:bottom w:val="single" w:sz="12" w:space="1" w:color="9BBB59"/>
      </w:pBdr>
      <w:spacing w:after="0" w:line="360" w:lineRule="auto"/>
      <w:ind w:left="1428" w:hanging="360"/>
      <w:outlineLvl w:val="1"/>
    </w:pPr>
    <w:rPr>
      <w:rFonts w:ascii="Times New Roman" w:eastAsia="Times New Roman" w:hAnsi="Times New Roman" w:cs="Arial"/>
      <w:b/>
      <w:bCs/>
      <w:iCs/>
      <w:color w:val="F79646"/>
      <w:spacing w:val="20"/>
      <w:sz w:val="24"/>
      <w:szCs w:val="44"/>
      <w:lang w:eastAsia="fr-FR"/>
    </w:rPr>
  </w:style>
  <w:style w:type="paragraph" w:styleId="Titre3">
    <w:name w:val="heading 3"/>
    <w:next w:val="Normal"/>
    <w:link w:val="Titre3Car"/>
    <w:qFormat/>
    <w:rsid w:val="00ED7DBC"/>
    <w:pPr>
      <w:keepNext/>
      <w:pBdr>
        <w:left w:val="single" w:sz="12" w:space="4" w:color="C0504D"/>
        <w:bottom w:val="single" w:sz="12" w:space="1" w:color="C0504D"/>
      </w:pBdr>
      <w:shd w:val="pct30" w:color="auto" w:fill="auto"/>
      <w:spacing w:before="160" w:after="160" w:line="360" w:lineRule="auto"/>
      <w:ind w:left="2136" w:hanging="36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fr-FR"/>
    </w:rPr>
  </w:style>
  <w:style w:type="paragraph" w:styleId="Titre4">
    <w:name w:val="heading 4"/>
    <w:next w:val="Normal"/>
    <w:link w:val="Titre4Car"/>
    <w:qFormat/>
    <w:rsid w:val="00ED7DBC"/>
    <w:pPr>
      <w:keepNext/>
      <w:spacing w:before="240" w:after="240" w:line="360" w:lineRule="auto"/>
      <w:outlineLvl w:val="3"/>
    </w:pPr>
    <w:rPr>
      <w:rFonts w:ascii="Verdana" w:eastAsia="Times New Roman" w:hAnsi="Verdana" w:cs="Times New Roman"/>
      <w:bCs/>
      <w:sz w:val="28"/>
      <w:szCs w:val="28"/>
      <w:lang w:eastAsia="fr-FR"/>
    </w:rPr>
  </w:style>
  <w:style w:type="paragraph" w:styleId="Titre5">
    <w:name w:val="heading 5"/>
    <w:next w:val="Normal"/>
    <w:link w:val="Titre5Car"/>
    <w:qFormat/>
    <w:rsid w:val="00ED7DBC"/>
    <w:pPr>
      <w:spacing w:before="240" w:after="120" w:line="360" w:lineRule="auto"/>
      <w:outlineLvl w:val="4"/>
    </w:pPr>
    <w:rPr>
      <w:rFonts w:ascii="Courier New" w:eastAsia="Times New Roman" w:hAnsi="Courier New" w:cs="Times New Roman"/>
      <w:bCs/>
      <w:iCs/>
      <w:sz w:val="28"/>
      <w:szCs w:val="26"/>
      <w:lang w:eastAsia="fr-FR"/>
    </w:rPr>
  </w:style>
  <w:style w:type="paragraph" w:styleId="Titre6">
    <w:name w:val="heading 6"/>
    <w:next w:val="Normal"/>
    <w:link w:val="Titre6Car"/>
    <w:qFormat/>
    <w:rsid w:val="00ED7DBC"/>
    <w:pPr>
      <w:spacing w:before="120" w:after="60" w:line="360" w:lineRule="auto"/>
      <w:outlineLvl w:val="5"/>
    </w:pPr>
    <w:rPr>
      <w:rFonts w:ascii="Courier New" w:eastAsia="Times New Roman" w:hAnsi="Courier New" w:cs="Times New Roman"/>
      <w:bCs/>
      <w:i/>
      <w:sz w:val="24"/>
      <w:lang w:eastAsia="fr-FR"/>
    </w:rPr>
  </w:style>
  <w:style w:type="paragraph" w:styleId="Titre7">
    <w:name w:val="heading 7"/>
    <w:next w:val="Normal"/>
    <w:link w:val="Titre7Car"/>
    <w:qFormat/>
    <w:rsid w:val="00ED7DBC"/>
    <w:pPr>
      <w:spacing w:before="120" w:after="60" w:line="360" w:lineRule="auto"/>
      <w:outlineLvl w:val="6"/>
    </w:pPr>
    <w:rPr>
      <w:rFonts w:ascii="Courier New" w:eastAsia="Times New Roman" w:hAnsi="Courier New" w:cs="Times New Roman"/>
      <w:szCs w:val="24"/>
      <w:lang w:eastAsia="fr-FR"/>
    </w:rPr>
  </w:style>
  <w:style w:type="paragraph" w:styleId="Titre8">
    <w:name w:val="heading 8"/>
    <w:next w:val="Normal"/>
    <w:link w:val="Titre8Car"/>
    <w:qFormat/>
    <w:rsid w:val="00ED7DBC"/>
    <w:pPr>
      <w:spacing w:before="120" w:after="60" w:line="360" w:lineRule="auto"/>
      <w:outlineLvl w:val="7"/>
    </w:pPr>
    <w:rPr>
      <w:rFonts w:ascii="Courier New" w:eastAsia="Times New Roman" w:hAnsi="Courier New" w:cs="Times New Roman"/>
      <w:iCs/>
      <w:szCs w:val="24"/>
      <w:lang w:eastAsia="fr-FR"/>
    </w:rPr>
  </w:style>
  <w:style w:type="paragraph" w:styleId="Titre9">
    <w:name w:val="heading 9"/>
    <w:next w:val="Normal"/>
    <w:link w:val="Titre9Car"/>
    <w:qFormat/>
    <w:rsid w:val="00ED7DBC"/>
    <w:pPr>
      <w:spacing w:before="120" w:after="60" w:line="360" w:lineRule="auto"/>
      <w:outlineLvl w:val="8"/>
    </w:pPr>
    <w:rPr>
      <w:rFonts w:ascii="Courier New" w:eastAsia="Times New Roman" w:hAnsi="Courier New" w:cs="Arial"/>
      <w:i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n121">
    <w:name w:val="imn_12_1"/>
    <w:basedOn w:val="Normal"/>
    <w:next w:val="Titre"/>
    <w:qFormat/>
    <w:rsid w:val="00ED7DBC"/>
    <w:pPr>
      <w:spacing w:before="360" w:after="560"/>
      <w:ind w:left="708"/>
    </w:pPr>
    <w:rPr>
      <w:rFonts w:eastAsia="Times New Roman" w:cs="Times New Roman"/>
      <w:b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D7DBC"/>
    <w:pPr>
      <w:pBdr>
        <w:top w:val="single" w:sz="48" w:space="0" w:color="C0504D"/>
        <w:bottom w:val="single" w:sz="48" w:space="0" w:color="C0504D"/>
      </w:pBdr>
      <w:shd w:val="clear" w:color="auto" w:fill="C0504D"/>
      <w:spacing w:line="360" w:lineRule="auto"/>
    </w:pPr>
    <w:rPr>
      <w:rFonts w:eastAsiaTheme="majorEastAsia" w:cstheme="majorBidi"/>
      <w:b/>
      <w:color w:val="FFFFFF"/>
      <w:spacing w:val="10"/>
      <w:sz w:val="2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D7DBC"/>
    <w:rPr>
      <w:rFonts w:ascii="Times New Roman" w:eastAsiaTheme="majorEastAsia" w:hAnsi="Times New Roman" w:cstheme="majorBidi"/>
      <w:b/>
      <w:color w:val="FFFFFF"/>
      <w:spacing w:val="10"/>
      <w:sz w:val="28"/>
      <w:szCs w:val="48"/>
      <w:shd w:val="clear" w:color="auto" w:fill="C0504D"/>
      <w:lang w:eastAsia="fr-FR"/>
    </w:rPr>
  </w:style>
  <w:style w:type="paragraph" w:customStyle="1" w:styleId="ImnT2">
    <w:name w:val="Imn_T2"/>
    <w:basedOn w:val="Normal"/>
    <w:next w:val="Titre"/>
    <w:qFormat/>
    <w:rsid w:val="00ED7DBC"/>
    <w:pPr>
      <w:tabs>
        <w:tab w:val="left" w:pos="284"/>
      </w:tabs>
      <w:ind w:left="708"/>
      <w:jc w:val="both"/>
    </w:pPr>
    <w:rPr>
      <w:rFonts w:eastAsia="Times New Roman" w:cs="Times New Roman"/>
      <w:b/>
    </w:rPr>
  </w:style>
  <w:style w:type="paragraph" w:customStyle="1" w:styleId="Imn14">
    <w:name w:val="Imn_14"/>
    <w:basedOn w:val="Normal"/>
    <w:next w:val="Titre"/>
    <w:qFormat/>
    <w:rsid w:val="00ED7DBC"/>
    <w:pPr>
      <w:spacing w:before="240" w:after="440"/>
    </w:pPr>
    <w:rPr>
      <w:rFonts w:eastAsia="Times New Roman" w:cs="Times New Roman"/>
      <w:b/>
      <w:sz w:val="28"/>
    </w:rPr>
  </w:style>
  <w:style w:type="paragraph" w:customStyle="1" w:styleId="imn122">
    <w:name w:val="imn_12_2"/>
    <w:basedOn w:val="Normal"/>
    <w:qFormat/>
    <w:rsid w:val="00ED7DBC"/>
    <w:pPr>
      <w:spacing w:before="360" w:after="360"/>
      <w:ind w:left="1416"/>
    </w:pPr>
    <w:rPr>
      <w:rFonts w:eastAsia="Times New Roman" w:cs="Times New Roman"/>
      <w:b/>
      <w:szCs w:val="28"/>
    </w:rPr>
  </w:style>
  <w:style w:type="paragraph" w:customStyle="1" w:styleId="ImnNonnumrot">
    <w:name w:val="Imn_Non numéroté"/>
    <w:basedOn w:val="Normal"/>
    <w:qFormat/>
    <w:rsid w:val="00ED7DBC"/>
    <w:rPr>
      <w:rFonts w:ascii="Book Antiqua" w:eastAsia="Times New Roman" w:hAnsi="Book Antiqua" w:cs="Times New Roman"/>
      <w:b/>
      <w:sz w:val="28"/>
    </w:rPr>
  </w:style>
  <w:style w:type="paragraph" w:customStyle="1" w:styleId="imnT1">
    <w:name w:val="imn_T1"/>
    <w:basedOn w:val="Normal"/>
    <w:qFormat/>
    <w:rsid w:val="00ED7DBC"/>
    <w:rPr>
      <w:rFonts w:ascii="Book Antiqua" w:eastAsia="Calibri" w:hAnsi="Book Antiqua" w:cs="Arial"/>
      <w:b/>
      <w:sz w:val="28"/>
      <w:szCs w:val="28"/>
      <w:lang w:eastAsia="en-US"/>
    </w:rPr>
  </w:style>
  <w:style w:type="paragraph" w:customStyle="1" w:styleId="normalIMN">
    <w:name w:val="normalIMN"/>
    <w:basedOn w:val="Normal"/>
    <w:link w:val="normalIMNCar"/>
    <w:qFormat/>
    <w:rsid w:val="00ED7DBC"/>
    <w:pPr>
      <w:tabs>
        <w:tab w:val="left" w:pos="1134"/>
      </w:tabs>
      <w:spacing w:line="360" w:lineRule="auto"/>
      <w:jc w:val="both"/>
    </w:pPr>
    <w:rPr>
      <w:rFonts w:eastAsia="Times New Roman" w:cs="Times New Roman"/>
    </w:rPr>
  </w:style>
  <w:style w:type="character" w:customStyle="1" w:styleId="normalIMNCar">
    <w:name w:val="normalIMN Car"/>
    <w:basedOn w:val="Policepardfaut"/>
    <w:link w:val="normalIMN"/>
    <w:rsid w:val="00ED7D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gimn">
    <w:name w:val="figimn"/>
    <w:basedOn w:val="Paragraphedeliste"/>
    <w:link w:val="figimnCar"/>
    <w:qFormat/>
    <w:rsid w:val="00ED7DBC"/>
    <w:rPr>
      <w:rFonts w:eastAsia="Times New Roman" w:cs="Times New Roman"/>
    </w:rPr>
  </w:style>
  <w:style w:type="character" w:customStyle="1" w:styleId="figimnCar">
    <w:name w:val="figimn Car"/>
    <w:basedOn w:val="ParagraphedelisteCar"/>
    <w:link w:val="figimn"/>
    <w:rsid w:val="00ED7DBC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Paragraphedeliste">
    <w:name w:val="List Paragraph"/>
    <w:aliases w:val="Figimn"/>
    <w:basedOn w:val="Normal"/>
    <w:link w:val="ParagraphedelisteCar"/>
    <w:uiPriority w:val="34"/>
    <w:qFormat/>
    <w:rsid w:val="00ED7DBC"/>
    <w:pPr>
      <w:spacing w:before="240" w:after="240"/>
      <w:ind w:left="720"/>
      <w:contextualSpacing/>
      <w:jc w:val="center"/>
    </w:pPr>
    <w:rPr>
      <w:b/>
    </w:rPr>
  </w:style>
  <w:style w:type="paragraph" w:customStyle="1" w:styleId="Photo">
    <w:name w:val="Photo"/>
    <w:basedOn w:val="Paragraphedeliste"/>
    <w:link w:val="PhotoCar"/>
    <w:autoRedefine/>
    <w:qFormat/>
    <w:rsid w:val="00ED7DBC"/>
    <w:pPr>
      <w:spacing w:line="360" w:lineRule="auto"/>
    </w:pPr>
    <w:rPr>
      <w:rFonts w:asciiTheme="majorBidi" w:eastAsia="Times New Roman" w:hAnsiTheme="majorBidi" w:cstheme="majorBidi"/>
      <w:color w:val="000000"/>
      <w:lang w:val="fr-CA"/>
    </w:rPr>
  </w:style>
  <w:style w:type="character" w:customStyle="1" w:styleId="PhotoCar">
    <w:name w:val="Photo Car"/>
    <w:basedOn w:val="ParagraphedelisteCar"/>
    <w:link w:val="Photo"/>
    <w:rsid w:val="00ED7DBC"/>
    <w:rPr>
      <w:rFonts w:asciiTheme="majorBidi" w:eastAsia="Times New Roman" w:hAnsiTheme="majorBidi" w:cstheme="majorBidi"/>
      <w:b/>
      <w:color w:val="000000"/>
      <w:sz w:val="24"/>
      <w:szCs w:val="24"/>
      <w:lang w:val="fr-CA" w:eastAsia="fr-FR"/>
    </w:rPr>
  </w:style>
  <w:style w:type="paragraph" w:customStyle="1" w:styleId="Imn1220">
    <w:name w:val="Imn_12_2"/>
    <w:basedOn w:val="Normal"/>
    <w:uiPriority w:val="99"/>
    <w:qFormat/>
    <w:rsid w:val="00ED7DBC"/>
    <w:pPr>
      <w:spacing w:before="360" w:after="360"/>
      <w:ind w:left="1416"/>
    </w:pPr>
    <w:rPr>
      <w:rFonts w:eastAsia="Times New Roman" w:cs="Times New Roman"/>
      <w:b/>
    </w:rPr>
  </w:style>
  <w:style w:type="character" w:customStyle="1" w:styleId="Titre1Car">
    <w:name w:val="Titre 1 Car"/>
    <w:basedOn w:val="Policepardfaut"/>
    <w:link w:val="Titre1"/>
    <w:rsid w:val="00ED7DBC"/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character" w:customStyle="1" w:styleId="Titre2Car">
    <w:name w:val="Titre 2 Car"/>
    <w:basedOn w:val="Policepardfaut"/>
    <w:link w:val="Titre2"/>
    <w:rsid w:val="00ED7DBC"/>
    <w:rPr>
      <w:rFonts w:ascii="Times New Roman" w:eastAsia="Times New Roman" w:hAnsi="Times New Roman" w:cs="Arial"/>
      <w:b/>
      <w:bCs/>
      <w:iCs/>
      <w:color w:val="F79646"/>
      <w:spacing w:val="20"/>
      <w:sz w:val="24"/>
      <w:szCs w:val="44"/>
      <w:lang w:eastAsia="fr-FR"/>
    </w:rPr>
  </w:style>
  <w:style w:type="character" w:customStyle="1" w:styleId="Titre3Car">
    <w:name w:val="Titre 3 Car"/>
    <w:basedOn w:val="Policepardfaut"/>
    <w:link w:val="Titre3"/>
    <w:rsid w:val="00ED7DBC"/>
    <w:rPr>
      <w:rFonts w:ascii="Times New Roman" w:eastAsia="Times New Roman" w:hAnsi="Times New Roman" w:cs="Arial"/>
      <w:b/>
      <w:bCs/>
      <w:sz w:val="24"/>
      <w:szCs w:val="26"/>
      <w:shd w:val="pct30" w:color="auto" w:fill="auto"/>
      <w:lang w:eastAsia="fr-FR"/>
    </w:rPr>
  </w:style>
  <w:style w:type="character" w:customStyle="1" w:styleId="Titre4Car">
    <w:name w:val="Titre 4 Car"/>
    <w:basedOn w:val="Policepardfaut"/>
    <w:link w:val="Titre4"/>
    <w:rsid w:val="00ED7DBC"/>
    <w:rPr>
      <w:rFonts w:ascii="Verdana" w:eastAsia="Times New Roman" w:hAnsi="Verdana" w:cs="Times New Roman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D7DBC"/>
    <w:rPr>
      <w:rFonts w:ascii="Courier New" w:eastAsia="Times New Roman" w:hAnsi="Courier New" w:cs="Times New Roman"/>
      <w:bCs/>
      <w:iCs/>
      <w:sz w:val="28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D7DBC"/>
    <w:rPr>
      <w:rFonts w:ascii="Courier New" w:eastAsia="Times New Roman" w:hAnsi="Courier New" w:cs="Times New Roman"/>
      <w:bCs/>
      <w:i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ED7DBC"/>
    <w:rPr>
      <w:rFonts w:ascii="Courier New" w:eastAsia="Times New Roman" w:hAnsi="Courier New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D7DBC"/>
    <w:rPr>
      <w:rFonts w:ascii="Courier New" w:eastAsia="Times New Roman" w:hAnsi="Courier New" w:cs="Times New Roman"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D7DBC"/>
    <w:rPr>
      <w:rFonts w:ascii="Courier New" w:eastAsia="Times New Roman" w:hAnsi="Courier New" w:cs="Arial"/>
      <w:i/>
      <w:lang w:eastAsia="fr-FR"/>
    </w:rPr>
  </w:style>
  <w:style w:type="paragraph" w:styleId="Lgende">
    <w:name w:val="caption"/>
    <w:aliases w:val="Tableau"/>
    <w:basedOn w:val="Normal"/>
    <w:next w:val="Normal"/>
    <w:uiPriority w:val="35"/>
    <w:unhideWhenUsed/>
    <w:qFormat/>
    <w:rsid w:val="00ED7DBC"/>
    <w:pPr>
      <w:spacing w:before="240" w:after="240"/>
      <w:jc w:val="center"/>
    </w:pPr>
    <w:rPr>
      <w:rFonts w:eastAsia="Times New Roman" w:cs="Times New Roman"/>
      <w:b/>
      <w:bCs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7D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ED7DBC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ED7DBC"/>
    <w:rPr>
      <w:b/>
      <w:bCs/>
    </w:rPr>
  </w:style>
  <w:style w:type="character" w:styleId="Accentuation">
    <w:name w:val="Emphasis"/>
    <w:basedOn w:val="Policepardfaut"/>
    <w:uiPriority w:val="20"/>
    <w:qFormat/>
    <w:rsid w:val="00ED7DBC"/>
    <w:rPr>
      <w:i/>
      <w:iCs/>
    </w:rPr>
  </w:style>
  <w:style w:type="paragraph" w:styleId="Sansinterligne">
    <w:name w:val="No Spacing"/>
    <w:link w:val="SansinterligneCar"/>
    <w:uiPriority w:val="1"/>
    <w:qFormat/>
    <w:rsid w:val="00ED7DB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7DBC"/>
    <w:rPr>
      <w:rFonts w:eastAsiaTheme="minorEastAsia"/>
    </w:rPr>
  </w:style>
  <w:style w:type="character" w:customStyle="1" w:styleId="ParagraphedelisteCar">
    <w:name w:val="Paragraphe de liste Car"/>
    <w:aliases w:val="Figimn Car"/>
    <w:basedOn w:val="Policepardfaut"/>
    <w:link w:val="Paragraphedeliste"/>
    <w:uiPriority w:val="34"/>
    <w:rsid w:val="00ED7DBC"/>
    <w:rPr>
      <w:rFonts w:ascii="Times New Roman" w:hAnsi="Times New Roman"/>
      <w:b/>
      <w:sz w:val="24"/>
      <w:szCs w:val="24"/>
      <w:lang w:eastAsia="fr-FR"/>
    </w:rPr>
  </w:style>
  <w:style w:type="character" w:styleId="Titredulivre">
    <w:name w:val="Book Title"/>
    <w:basedOn w:val="Policepardfaut"/>
    <w:uiPriority w:val="33"/>
    <w:qFormat/>
    <w:rsid w:val="00ED7DB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7DBC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1E7938"/>
    <w:pPr>
      <w:spacing w:before="100" w:beforeAutospacing="1" w:after="100" w:afterAutospacing="1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C8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BC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next w:val="Normal"/>
    <w:link w:val="Titre1Car"/>
    <w:qFormat/>
    <w:rsid w:val="00ED7DBC"/>
    <w:pPr>
      <w:keepNext/>
      <w:pageBreakBefore/>
      <w:spacing w:before="320" w:after="320" w:line="360" w:lineRule="auto"/>
      <w:jc w:val="center"/>
      <w:outlineLvl w:val="0"/>
    </w:pPr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paragraph" w:styleId="Titre2">
    <w:name w:val="heading 2"/>
    <w:next w:val="Titre"/>
    <w:link w:val="Titre2Car"/>
    <w:autoRedefine/>
    <w:qFormat/>
    <w:rsid w:val="00ED7DBC"/>
    <w:pPr>
      <w:keepNext/>
      <w:pBdr>
        <w:left w:val="single" w:sz="24" w:space="4" w:color="9BBB59"/>
        <w:bottom w:val="single" w:sz="12" w:space="1" w:color="9BBB59"/>
      </w:pBdr>
      <w:spacing w:after="0" w:line="360" w:lineRule="auto"/>
      <w:ind w:left="1428" w:hanging="360"/>
      <w:outlineLvl w:val="1"/>
    </w:pPr>
    <w:rPr>
      <w:rFonts w:ascii="Times New Roman" w:eastAsia="Times New Roman" w:hAnsi="Times New Roman" w:cs="Arial"/>
      <w:b/>
      <w:bCs/>
      <w:iCs/>
      <w:color w:val="F79646"/>
      <w:spacing w:val="20"/>
      <w:sz w:val="24"/>
      <w:szCs w:val="44"/>
      <w:lang w:eastAsia="fr-FR"/>
    </w:rPr>
  </w:style>
  <w:style w:type="paragraph" w:styleId="Titre3">
    <w:name w:val="heading 3"/>
    <w:next w:val="Normal"/>
    <w:link w:val="Titre3Car"/>
    <w:qFormat/>
    <w:rsid w:val="00ED7DBC"/>
    <w:pPr>
      <w:keepNext/>
      <w:pBdr>
        <w:left w:val="single" w:sz="12" w:space="4" w:color="C0504D"/>
        <w:bottom w:val="single" w:sz="12" w:space="1" w:color="C0504D"/>
      </w:pBdr>
      <w:shd w:val="pct30" w:color="auto" w:fill="auto"/>
      <w:spacing w:before="160" w:after="160" w:line="360" w:lineRule="auto"/>
      <w:ind w:left="2136" w:hanging="36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fr-FR"/>
    </w:rPr>
  </w:style>
  <w:style w:type="paragraph" w:styleId="Titre4">
    <w:name w:val="heading 4"/>
    <w:next w:val="Normal"/>
    <w:link w:val="Titre4Car"/>
    <w:qFormat/>
    <w:rsid w:val="00ED7DBC"/>
    <w:pPr>
      <w:keepNext/>
      <w:spacing w:before="240" w:after="240" w:line="360" w:lineRule="auto"/>
      <w:outlineLvl w:val="3"/>
    </w:pPr>
    <w:rPr>
      <w:rFonts w:ascii="Verdana" w:eastAsia="Times New Roman" w:hAnsi="Verdana" w:cs="Times New Roman"/>
      <w:bCs/>
      <w:sz w:val="28"/>
      <w:szCs w:val="28"/>
      <w:lang w:eastAsia="fr-FR"/>
    </w:rPr>
  </w:style>
  <w:style w:type="paragraph" w:styleId="Titre5">
    <w:name w:val="heading 5"/>
    <w:next w:val="Normal"/>
    <w:link w:val="Titre5Car"/>
    <w:qFormat/>
    <w:rsid w:val="00ED7DBC"/>
    <w:pPr>
      <w:spacing w:before="240" w:after="120" w:line="360" w:lineRule="auto"/>
      <w:outlineLvl w:val="4"/>
    </w:pPr>
    <w:rPr>
      <w:rFonts w:ascii="Courier New" w:eastAsia="Times New Roman" w:hAnsi="Courier New" w:cs="Times New Roman"/>
      <w:bCs/>
      <w:iCs/>
      <w:sz w:val="28"/>
      <w:szCs w:val="26"/>
      <w:lang w:eastAsia="fr-FR"/>
    </w:rPr>
  </w:style>
  <w:style w:type="paragraph" w:styleId="Titre6">
    <w:name w:val="heading 6"/>
    <w:next w:val="Normal"/>
    <w:link w:val="Titre6Car"/>
    <w:qFormat/>
    <w:rsid w:val="00ED7DBC"/>
    <w:pPr>
      <w:spacing w:before="120" w:after="60" w:line="360" w:lineRule="auto"/>
      <w:outlineLvl w:val="5"/>
    </w:pPr>
    <w:rPr>
      <w:rFonts w:ascii="Courier New" w:eastAsia="Times New Roman" w:hAnsi="Courier New" w:cs="Times New Roman"/>
      <w:bCs/>
      <w:i/>
      <w:sz w:val="24"/>
      <w:lang w:eastAsia="fr-FR"/>
    </w:rPr>
  </w:style>
  <w:style w:type="paragraph" w:styleId="Titre7">
    <w:name w:val="heading 7"/>
    <w:next w:val="Normal"/>
    <w:link w:val="Titre7Car"/>
    <w:qFormat/>
    <w:rsid w:val="00ED7DBC"/>
    <w:pPr>
      <w:spacing w:before="120" w:after="60" w:line="360" w:lineRule="auto"/>
      <w:outlineLvl w:val="6"/>
    </w:pPr>
    <w:rPr>
      <w:rFonts w:ascii="Courier New" w:eastAsia="Times New Roman" w:hAnsi="Courier New" w:cs="Times New Roman"/>
      <w:szCs w:val="24"/>
      <w:lang w:eastAsia="fr-FR"/>
    </w:rPr>
  </w:style>
  <w:style w:type="paragraph" w:styleId="Titre8">
    <w:name w:val="heading 8"/>
    <w:next w:val="Normal"/>
    <w:link w:val="Titre8Car"/>
    <w:qFormat/>
    <w:rsid w:val="00ED7DBC"/>
    <w:pPr>
      <w:spacing w:before="120" w:after="60" w:line="360" w:lineRule="auto"/>
      <w:outlineLvl w:val="7"/>
    </w:pPr>
    <w:rPr>
      <w:rFonts w:ascii="Courier New" w:eastAsia="Times New Roman" w:hAnsi="Courier New" w:cs="Times New Roman"/>
      <w:iCs/>
      <w:szCs w:val="24"/>
      <w:lang w:eastAsia="fr-FR"/>
    </w:rPr>
  </w:style>
  <w:style w:type="paragraph" w:styleId="Titre9">
    <w:name w:val="heading 9"/>
    <w:next w:val="Normal"/>
    <w:link w:val="Titre9Car"/>
    <w:qFormat/>
    <w:rsid w:val="00ED7DBC"/>
    <w:pPr>
      <w:spacing w:before="120" w:after="60" w:line="360" w:lineRule="auto"/>
      <w:outlineLvl w:val="8"/>
    </w:pPr>
    <w:rPr>
      <w:rFonts w:ascii="Courier New" w:eastAsia="Times New Roman" w:hAnsi="Courier New" w:cs="Arial"/>
      <w:i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n121">
    <w:name w:val="imn_12_1"/>
    <w:basedOn w:val="Normal"/>
    <w:next w:val="Titre"/>
    <w:qFormat/>
    <w:rsid w:val="00ED7DBC"/>
    <w:pPr>
      <w:spacing w:before="360" w:after="560"/>
      <w:ind w:left="708"/>
    </w:pPr>
    <w:rPr>
      <w:rFonts w:eastAsia="Times New Roman" w:cs="Times New Roman"/>
      <w:b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D7DBC"/>
    <w:pPr>
      <w:pBdr>
        <w:top w:val="single" w:sz="48" w:space="0" w:color="C0504D"/>
        <w:bottom w:val="single" w:sz="48" w:space="0" w:color="C0504D"/>
      </w:pBdr>
      <w:shd w:val="clear" w:color="auto" w:fill="C0504D"/>
      <w:spacing w:line="360" w:lineRule="auto"/>
    </w:pPr>
    <w:rPr>
      <w:rFonts w:eastAsiaTheme="majorEastAsia" w:cstheme="majorBidi"/>
      <w:b/>
      <w:color w:val="FFFFFF"/>
      <w:spacing w:val="10"/>
      <w:sz w:val="2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D7DBC"/>
    <w:rPr>
      <w:rFonts w:ascii="Times New Roman" w:eastAsiaTheme="majorEastAsia" w:hAnsi="Times New Roman" w:cstheme="majorBidi"/>
      <w:b/>
      <w:color w:val="FFFFFF"/>
      <w:spacing w:val="10"/>
      <w:sz w:val="28"/>
      <w:szCs w:val="48"/>
      <w:shd w:val="clear" w:color="auto" w:fill="C0504D"/>
      <w:lang w:eastAsia="fr-FR"/>
    </w:rPr>
  </w:style>
  <w:style w:type="paragraph" w:customStyle="1" w:styleId="ImnT2">
    <w:name w:val="Imn_T2"/>
    <w:basedOn w:val="Normal"/>
    <w:next w:val="Titre"/>
    <w:qFormat/>
    <w:rsid w:val="00ED7DBC"/>
    <w:pPr>
      <w:tabs>
        <w:tab w:val="left" w:pos="284"/>
      </w:tabs>
      <w:ind w:left="708"/>
      <w:jc w:val="both"/>
    </w:pPr>
    <w:rPr>
      <w:rFonts w:eastAsia="Times New Roman" w:cs="Times New Roman"/>
      <w:b/>
    </w:rPr>
  </w:style>
  <w:style w:type="paragraph" w:customStyle="1" w:styleId="Imn14">
    <w:name w:val="Imn_14"/>
    <w:basedOn w:val="Normal"/>
    <w:next w:val="Titre"/>
    <w:qFormat/>
    <w:rsid w:val="00ED7DBC"/>
    <w:pPr>
      <w:spacing w:before="240" w:after="440"/>
    </w:pPr>
    <w:rPr>
      <w:rFonts w:eastAsia="Times New Roman" w:cs="Times New Roman"/>
      <w:b/>
      <w:sz w:val="28"/>
    </w:rPr>
  </w:style>
  <w:style w:type="paragraph" w:customStyle="1" w:styleId="imn122">
    <w:name w:val="imn_12_2"/>
    <w:basedOn w:val="Normal"/>
    <w:qFormat/>
    <w:rsid w:val="00ED7DBC"/>
    <w:pPr>
      <w:spacing w:before="360" w:after="360"/>
      <w:ind w:left="1416"/>
    </w:pPr>
    <w:rPr>
      <w:rFonts w:eastAsia="Times New Roman" w:cs="Times New Roman"/>
      <w:b/>
      <w:szCs w:val="28"/>
    </w:rPr>
  </w:style>
  <w:style w:type="paragraph" w:customStyle="1" w:styleId="ImnNonnumrot">
    <w:name w:val="Imn_Non numéroté"/>
    <w:basedOn w:val="Normal"/>
    <w:qFormat/>
    <w:rsid w:val="00ED7DBC"/>
    <w:rPr>
      <w:rFonts w:ascii="Book Antiqua" w:eastAsia="Times New Roman" w:hAnsi="Book Antiqua" w:cs="Times New Roman"/>
      <w:b/>
      <w:sz w:val="28"/>
    </w:rPr>
  </w:style>
  <w:style w:type="paragraph" w:customStyle="1" w:styleId="imnT1">
    <w:name w:val="imn_T1"/>
    <w:basedOn w:val="Normal"/>
    <w:qFormat/>
    <w:rsid w:val="00ED7DBC"/>
    <w:rPr>
      <w:rFonts w:ascii="Book Antiqua" w:eastAsia="Calibri" w:hAnsi="Book Antiqua" w:cs="Arial"/>
      <w:b/>
      <w:sz w:val="28"/>
      <w:szCs w:val="28"/>
      <w:lang w:eastAsia="en-US"/>
    </w:rPr>
  </w:style>
  <w:style w:type="paragraph" w:customStyle="1" w:styleId="normalIMN">
    <w:name w:val="normalIMN"/>
    <w:basedOn w:val="Normal"/>
    <w:link w:val="normalIMNCar"/>
    <w:qFormat/>
    <w:rsid w:val="00ED7DBC"/>
    <w:pPr>
      <w:tabs>
        <w:tab w:val="left" w:pos="1134"/>
      </w:tabs>
      <w:spacing w:line="360" w:lineRule="auto"/>
      <w:jc w:val="both"/>
    </w:pPr>
    <w:rPr>
      <w:rFonts w:eastAsia="Times New Roman" w:cs="Times New Roman"/>
    </w:rPr>
  </w:style>
  <w:style w:type="character" w:customStyle="1" w:styleId="normalIMNCar">
    <w:name w:val="normalIMN Car"/>
    <w:basedOn w:val="Policepardfaut"/>
    <w:link w:val="normalIMN"/>
    <w:rsid w:val="00ED7D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gimn">
    <w:name w:val="figimn"/>
    <w:basedOn w:val="Paragraphedeliste"/>
    <w:link w:val="figimnCar"/>
    <w:qFormat/>
    <w:rsid w:val="00ED7DBC"/>
    <w:rPr>
      <w:rFonts w:eastAsia="Times New Roman" w:cs="Times New Roman"/>
    </w:rPr>
  </w:style>
  <w:style w:type="character" w:customStyle="1" w:styleId="figimnCar">
    <w:name w:val="figimn Car"/>
    <w:basedOn w:val="ParagraphedelisteCar"/>
    <w:link w:val="figimn"/>
    <w:rsid w:val="00ED7DBC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Paragraphedeliste">
    <w:name w:val="List Paragraph"/>
    <w:aliases w:val="Figimn"/>
    <w:basedOn w:val="Normal"/>
    <w:link w:val="ParagraphedelisteCar"/>
    <w:uiPriority w:val="34"/>
    <w:qFormat/>
    <w:rsid w:val="00ED7DBC"/>
    <w:pPr>
      <w:spacing w:before="240" w:after="240"/>
      <w:ind w:left="720"/>
      <w:contextualSpacing/>
      <w:jc w:val="center"/>
    </w:pPr>
    <w:rPr>
      <w:b/>
    </w:rPr>
  </w:style>
  <w:style w:type="paragraph" w:customStyle="1" w:styleId="Photo">
    <w:name w:val="Photo"/>
    <w:basedOn w:val="Paragraphedeliste"/>
    <w:link w:val="PhotoCar"/>
    <w:autoRedefine/>
    <w:qFormat/>
    <w:rsid w:val="00ED7DBC"/>
    <w:pPr>
      <w:spacing w:line="360" w:lineRule="auto"/>
    </w:pPr>
    <w:rPr>
      <w:rFonts w:asciiTheme="majorBidi" w:eastAsia="Times New Roman" w:hAnsiTheme="majorBidi" w:cstheme="majorBidi"/>
      <w:color w:val="000000"/>
      <w:lang w:val="fr-CA"/>
    </w:rPr>
  </w:style>
  <w:style w:type="character" w:customStyle="1" w:styleId="PhotoCar">
    <w:name w:val="Photo Car"/>
    <w:basedOn w:val="ParagraphedelisteCar"/>
    <w:link w:val="Photo"/>
    <w:rsid w:val="00ED7DBC"/>
    <w:rPr>
      <w:rFonts w:asciiTheme="majorBidi" w:eastAsia="Times New Roman" w:hAnsiTheme="majorBidi" w:cstheme="majorBidi"/>
      <w:b/>
      <w:color w:val="000000"/>
      <w:sz w:val="24"/>
      <w:szCs w:val="24"/>
      <w:lang w:val="fr-CA" w:eastAsia="fr-FR"/>
    </w:rPr>
  </w:style>
  <w:style w:type="paragraph" w:customStyle="1" w:styleId="Imn1220">
    <w:name w:val="Imn_12_2"/>
    <w:basedOn w:val="Normal"/>
    <w:uiPriority w:val="99"/>
    <w:qFormat/>
    <w:rsid w:val="00ED7DBC"/>
    <w:pPr>
      <w:spacing w:before="360" w:after="360"/>
      <w:ind w:left="1416"/>
    </w:pPr>
    <w:rPr>
      <w:rFonts w:eastAsia="Times New Roman" w:cs="Times New Roman"/>
      <w:b/>
    </w:rPr>
  </w:style>
  <w:style w:type="character" w:customStyle="1" w:styleId="Titre1Car">
    <w:name w:val="Titre 1 Car"/>
    <w:basedOn w:val="Policepardfaut"/>
    <w:link w:val="Titre1"/>
    <w:rsid w:val="00ED7DBC"/>
    <w:rPr>
      <w:rFonts w:ascii="Verdana" w:eastAsia="Batang" w:hAnsi="Verdana" w:cs="Arial"/>
      <w:b/>
      <w:bCs/>
      <w:spacing w:val="20"/>
      <w:kern w:val="32"/>
      <w:sz w:val="48"/>
      <w:szCs w:val="56"/>
      <w:lang w:eastAsia="fr-FR"/>
    </w:rPr>
  </w:style>
  <w:style w:type="character" w:customStyle="1" w:styleId="Titre2Car">
    <w:name w:val="Titre 2 Car"/>
    <w:basedOn w:val="Policepardfaut"/>
    <w:link w:val="Titre2"/>
    <w:rsid w:val="00ED7DBC"/>
    <w:rPr>
      <w:rFonts w:ascii="Times New Roman" w:eastAsia="Times New Roman" w:hAnsi="Times New Roman" w:cs="Arial"/>
      <w:b/>
      <w:bCs/>
      <w:iCs/>
      <w:color w:val="F79646"/>
      <w:spacing w:val="20"/>
      <w:sz w:val="24"/>
      <w:szCs w:val="44"/>
      <w:lang w:eastAsia="fr-FR"/>
    </w:rPr>
  </w:style>
  <w:style w:type="character" w:customStyle="1" w:styleId="Titre3Car">
    <w:name w:val="Titre 3 Car"/>
    <w:basedOn w:val="Policepardfaut"/>
    <w:link w:val="Titre3"/>
    <w:rsid w:val="00ED7DBC"/>
    <w:rPr>
      <w:rFonts w:ascii="Times New Roman" w:eastAsia="Times New Roman" w:hAnsi="Times New Roman" w:cs="Arial"/>
      <w:b/>
      <w:bCs/>
      <w:sz w:val="24"/>
      <w:szCs w:val="26"/>
      <w:shd w:val="pct30" w:color="auto" w:fill="auto"/>
      <w:lang w:eastAsia="fr-FR"/>
    </w:rPr>
  </w:style>
  <w:style w:type="character" w:customStyle="1" w:styleId="Titre4Car">
    <w:name w:val="Titre 4 Car"/>
    <w:basedOn w:val="Policepardfaut"/>
    <w:link w:val="Titre4"/>
    <w:rsid w:val="00ED7DBC"/>
    <w:rPr>
      <w:rFonts w:ascii="Verdana" w:eastAsia="Times New Roman" w:hAnsi="Verdana" w:cs="Times New Roman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D7DBC"/>
    <w:rPr>
      <w:rFonts w:ascii="Courier New" w:eastAsia="Times New Roman" w:hAnsi="Courier New" w:cs="Times New Roman"/>
      <w:bCs/>
      <w:iCs/>
      <w:sz w:val="28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D7DBC"/>
    <w:rPr>
      <w:rFonts w:ascii="Courier New" w:eastAsia="Times New Roman" w:hAnsi="Courier New" w:cs="Times New Roman"/>
      <w:bCs/>
      <w:i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ED7DBC"/>
    <w:rPr>
      <w:rFonts w:ascii="Courier New" w:eastAsia="Times New Roman" w:hAnsi="Courier New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D7DBC"/>
    <w:rPr>
      <w:rFonts w:ascii="Courier New" w:eastAsia="Times New Roman" w:hAnsi="Courier New" w:cs="Times New Roman"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D7DBC"/>
    <w:rPr>
      <w:rFonts w:ascii="Courier New" w:eastAsia="Times New Roman" w:hAnsi="Courier New" w:cs="Arial"/>
      <w:i/>
      <w:lang w:eastAsia="fr-FR"/>
    </w:rPr>
  </w:style>
  <w:style w:type="paragraph" w:styleId="Lgende">
    <w:name w:val="caption"/>
    <w:aliases w:val="Tableau"/>
    <w:basedOn w:val="Normal"/>
    <w:next w:val="Normal"/>
    <w:uiPriority w:val="35"/>
    <w:unhideWhenUsed/>
    <w:qFormat/>
    <w:rsid w:val="00ED7DBC"/>
    <w:pPr>
      <w:spacing w:before="240" w:after="240"/>
      <w:jc w:val="center"/>
    </w:pPr>
    <w:rPr>
      <w:rFonts w:eastAsia="Times New Roman" w:cs="Times New Roman"/>
      <w:b/>
      <w:bCs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7D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ED7DBC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ED7DBC"/>
    <w:rPr>
      <w:b/>
      <w:bCs/>
    </w:rPr>
  </w:style>
  <w:style w:type="character" w:styleId="Accentuation">
    <w:name w:val="Emphasis"/>
    <w:basedOn w:val="Policepardfaut"/>
    <w:uiPriority w:val="20"/>
    <w:qFormat/>
    <w:rsid w:val="00ED7DBC"/>
    <w:rPr>
      <w:i/>
      <w:iCs/>
    </w:rPr>
  </w:style>
  <w:style w:type="paragraph" w:styleId="Sansinterligne">
    <w:name w:val="No Spacing"/>
    <w:link w:val="SansinterligneCar"/>
    <w:uiPriority w:val="1"/>
    <w:qFormat/>
    <w:rsid w:val="00ED7DB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7DBC"/>
    <w:rPr>
      <w:rFonts w:eastAsiaTheme="minorEastAsia"/>
    </w:rPr>
  </w:style>
  <w:style w:type="character" w:customStyle="1" w:styleId="ParagraphedelisteCar">
    <w:name w:val="Paragraphe de liste Car"/>
    <w:aliases w:val="Figimn Car"/>
    <w:basedOn w:val="Policepardfaut"/>
    <w:link w:val="Paragraphedeliste"/>
    <w:uiPriority w:val="34"/>
    <w:rsid w:val="00ED7DBC"/>
    <w:rPr>
      <w:rFonts w:ascii="Times New Roman" w:hAnsi="Times New Roman"/>
      <w:b/>
      <w:sz w:val="24"/>
      <w:szCs w:val="24"/>
      <w:lang w:eastAsia="fr-FR"/>
    </w:rPr>
  </w:style>
  <w:style w:type="character" w:styleId="Titredulivre">
    <w:name w:val="Book Title"/>
    <w:basedOn w:val="Policepardfaut"/>
    <w:uiPriority w:val="33"/>
    <w:qFormat/>
    <w:rsid w:val="00ED7DB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7DBC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1E7938"/>
    <w:pPr>
      <w:spacing w:before="100" w:beforeAutospacing="1" w:after="100" w:afterAutospacing="1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C8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</dc:creator>
  <cp:lastModifiedBy>user</cp:lastModifiedBy>
  <cp:revision>2</cp:revision>
  <cp:lastPrinted>2014-07-14T10:22:00Z</cp:lastPrinted>
  <dcterms:created xsi:type="dcterms:W3CDTF">2014-07-15T14:24:00Z</dcterms:created>
  <dcterms:modified xsi:type="dcterms:W3CDTF">2014-07-15T14:24:00Z</dcterms:modified>
</cp:coreProperties>
</file>